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7B" w:rsidRDefault="00A7798A" w:rsidP="00C6167B">
      <w:pPr>
        <w:spacing w:after="6"/>
        <w:ind w:left="182"/>
        <w:jc w:val="center"/>
        <w:rPr>
          <w:b/>
          <w:color w:val="0070C0"/>
          <w:sz w:val="48"/>
          <w:lang w:val="pl-PL"/>
        </w:rPr>
      </w:pPr>
      <w:r>
        <w:rPr>
          <w:b/>
          <w:color w:val="0070C0"/>
          <w:sz w:val="48"/>
          <w:lang w:val="pl-PL"/>
        </w:rPr>
        <w:t>Podręczniki dla klasy IV b (po szkole podstawowej)</w:t>
      </w:r>
    </w:p>
    <w:p w:rsidR="00A7798A" w:rsidRDefault="00A7798A" w:rsidP="00C6167B">
      <w:pPr>
        <w:spacing w:after="6"/>
        <w:ind w:left="182"/>
        <w:jc w:val="center"/>
        <w:rPr>
          <w:lang w:val="pl-PL"/>
        </w:rPr>
      </w:pPr>
      <w:r>
        <w:rPr>
          <w:b/>
          <w:color w:val="0070C0"/>
          <w:sz w:val="48"/>
          <w:lang w:val="pl-PL"/>
        </w:rPr>
        <w:t>na rok szkolny</w:t>
      </w:r>
      <w:r w:rsidR="00C6167B">
        <w:rPr>
          <w:lang w:val="pl-PL"/>
        </w:rPr>
        <w:t xml:space="preserve"> </w:t>
      </w:r>
      <w:r>
        <w:rPr>
          <w:b/>
          <w:color w:val="0070C0"/>
          <w:sz w:val="48"/>
          <w:lang w:val="pl-PL"/>
        </w:rPr>
        <w:t>2022/2023</w:t>
      </w:r>
    </w:p>
    <w:tbl>
      <w:tblPr>
        <w:tblW w:w="0" w:type="auto"/>
        <w:tblInd w:w="-113" w:type="dxa"/>
        <w:tblLayout w:type="fixed"/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897"/>
        <w:gridCol w:w="3261"/>
        <w:gridCol w:w="2551"/>
        <w:gridCol w:w="1843"/>
        <w:gridCol w:w="1417"/>
        <w:gridCol w:w="1560"/>
        <w:gridCol w:w="1718"/>
      </w:tblGrid>
      <w:tr w:rsidR="005673D9" w:rsidRPr="001E00B5" w:rsidTr="00476D6D">
        <w:trPr>
          <w:trHeight w:val="82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 w:rsidP="00C6167B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Przedmiot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1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4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8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C6167B" w:rsidRPr="001E00B5" w:rsidRDefault="00A779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Data</w:t>
            </w:r>
          </w:p>
          <w:p w:rsidR="00A7798A" w:rsidRPr="001E00B5" w:rsidRDefault="00A77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59" w:right="35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Numer ewidencji</w:t>
            </w:r>
            <w:r w:rsidR="00C6167B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A7798A" w:rsidRPr="001E00B5" w:rsidTr="00C6167B">
        <w:trPr>
          <w:trHeight w:val="296"/>
        </w:trPr>
        <w:tc>
          <w:tcPr>
            <w:tcW w:w="1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PRZEDMIOTY OGÓLNOKSZTAŁCĄCE</w:t>
            </w:r>
          </w:p>
        </w:tc>
      </w:tr>
      <w:tr w:rsidR="00FB5B5B" w:rsidRPr="001E00B5" w:rsidTr="00476D6D">
        <w:trPr>
          <w:trHeight w:val="107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Sztuka wyrazu.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Podręcznik dla klasy 3 liceum i technikum. </w:t>
            </w:r>
          </w:p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Część 1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– Młoda Polska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Dorota Dąbrowska </w:t>
            </w:r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Cecylia Ratajczak</w:t>
            </w:r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Adam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Gdańskie Wydawnictwo Oświatowe sp. z o.o. sp. 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B5B" w:rsidRPr="001E00B5" w:rsidRDefault="00FB5B5B" w:rsidP="008B40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2021-07-01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10/5/2021</w:t>
            </w:r>
          </w:p>
        </w:tc>
      </w:tr>
      <w:tr w:rsidR="008B4047" w:rsidRPr="001E00B5" w:rsidTr="00476D6D">
        <w:trPr>
          <w:trHeight w:val="392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131" w:rsidRPr="001E00B5" w:rsidRDefault="009D1131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Sztuka wyrazu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Podręcznik do języka polskiego dla klasy 3 liceum i technikum. </w:t>
            </w:r>
          </w:p>
          <w:p w:rsidR="008B4047" w:rsidRPr="001E00B5" w:rsidRDefault="009D1131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Część 2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- dwudziestolecie międzywojenne, literatura wojny i okupacji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31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Dorota Dąbrowska </w:t>
            </w:r>
          </w:p>
          <w:p w:rsidR="009D1131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9D1131" w:rsidRPr="001E00B5" w:rsidRDefault="009D1131" w:rsidP="009D1131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Cecylia Ratajczak</w:t>
            </w:r>
          </w:p>
          <w:p w:rsidR="008B4047" w:rsidRPr="001E00B5" w:rsidRDefault="009D1131" w:rsidP="009D1131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Adam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047" w:rsidRPr="001E00B5" w:rsidRDefault="008B4047" w:rsidP="008B40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7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2021-09-20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7" w:rsidRPr="001E00B5" w:rsidRDefault="009D1131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1022/6/2021</w:t>
            </w:r>
          </w:p>
        </w:tc>
      </w:tr>
      <w:tr w:rsidR="008B4047" w:rsidRPr="001E00B5" w:rsidTr="00476D6D">
        <w:trPr>
          <w:trHeight w:val="71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angielski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Checkpoint 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Dawid Spencer</w:t>
            </w:r>
          </w:p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Monika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Cichmińska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959/3/2020</w:t>
            </w:r>
          </w:p>
        </w:tc>
      </w:tr>
      <w:tr w:rsidR="008B4047" w:rsidRPr="001E00B5" w:rsidTr="00476D6D">
        <w:trPr>
          <w:trHeight w:val="26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niemiecki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Welttour Deutsch 4</w:t>
            </w:r>
            <w:r w:rsidR="009D1131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 Podręcznik do języka niemieckiego dla liceów i techników.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C616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Sylwia Mróz-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Dwornikowska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935 /4/2021</w:t>
            </w:r>
          </w:p>
        </w:tc>
      </w:tr>
      <w:tr w:rsidR="007B73B3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</w:t>
            </w:r>
            <w:r w:rsidR="007B73B3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Szukam nadziei</w:t>
            </w: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FB5B5B" w:rsidP="009D113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393939"/>
                <w:sz w:val="24"/>
                <w:szCs w:val="24"/>
                <w:lang w:val="pl-PL"/>
              </w:rPr>
            </w:pP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Radosław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 Mazur</w:t>
            </w:r>
          </w:p>
          <w:p w:rsidR="009D1131" w:rsidRPr="001E00B5" w:rsidRDefault="009D1131" w:rsidP="009D11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pl-PL"/>
              </w:rPr>
            </w:pPr>
            <w:hyperlink r:id="rId6" w:history="1">
              <w:r w:rsidRPr="001E00B5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pl-PL"/>
                </w:rPr>
                <w:t>Wydawnictwo świętego Wojciecha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7B73B3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7B73B3" w:rsidRPr="001E00B5" w:rsidRDefault="007B73B3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2022</w:t>
            </w:r>
            <w:r w:rsidR="001E00B5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-05-30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1E00B5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AZ-33-01/18-PO-11/22</w:t>
            </w:r>
          </w:p>
        </w:tc>
      </w:tr>
      <w:tr w:rsidR="008B4047" w:rsidRPr="001E00B5" w:rsidTr="00476D6D">
        <w:trPr>
          <w:trHeight w:val="5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  <w:lang w:val="pl-PL"/>
              </w:rPr>
              <w:t>Etyka.</w:t>
            </w: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 Zakres podstawowy. Podręcznik dla szkoły </w:t>
            </w: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lastRenderedPageBreak/>
              <w:t>ponadpodstawowej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Paweł </w:t>
            </w:r>
            <w:proofErr w:type="spellStart"/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>Kołodziński</w:t>
            </w:r>
            <w:proofErr w:type="spellEnd"/>
          </w:p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>Jakub Kapiszewski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Wydawnictwo Pedagogiczne 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 xml:space="preserve">OPERON Sp. z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o.o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2019-03-08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1045/2019</w:t>
            </w:r>
          </w:p>
        </w:tc>
      </w:tr>
      <w:tr w:rsidR="00441C09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H</w:t>
            </w:r>
            <w:r w:rsidR="00441C09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istoria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Poznać przeszłość 4.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Podręcznik do historii dla liceum ogólnokształcącego i technikum. Zakres podstawowy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Kłaczkow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Stanisław Roszak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044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9E5D6E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2022-06-22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1021/4/2022</w:t>
            </w:r>
          </w:p>
        </w:tc>
      </w:tr>
      <w:tr w:rsidR="00441C09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41C09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Wiedza o społeczeństwie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C" w:rsidRPr="001E00B5" w:rsidRDefault="00A3581C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Wiedza o społeczeństwie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Zbigniew Smutek</w:t>
            </w:r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Beata Surmacz</w:t>
            </w:r>
          </w:p>
          <w:p w:rsidR="009E5D6E" w:rsidRPr="001E00B5" w:rsidRDefault="00A3581C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Maleska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6E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Wydawnictwo Pedagogiczne OPERON Sp. z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o.o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9E5D6E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A3581C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A3581C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1049/1/2019</w:t>
            </w: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1E00B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Biologia na czasie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Helmin</w:t>
            </w:r>
            <w:proofErr w:type="spellEnd"/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D. Kaczmarek</w:t>
            </w:r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J. Pawłowski</w:t>
            </w:r>
          </w:p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R. Stencel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hemia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To jest chemia ( 2)   Chem</w:t>
            </w:r>
            <w:r w:rsidR="004A3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ia organiczna</w:t>
            </w:r>
            <w:r w:rsidR="004A3F25"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. Podręcznik dla li</w:t>
            </w: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ceum ogólnokształcącego I technikum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:R. Hassa</w:t>
            </w:r>
          </w:p>
          <w:p w:rsidR="004A3F25" w:rsidRDefault="004A3F25" w:rsidP="004A3F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Mrzigod</w:t>
            </w:r>
            <w:proofErr w:type="spellEnd"/>
          </w:p>
          <w:p w:rsidR="004044A2" w:rsidRPr="001E00B5" w:rsidRDefault="004044A2" w:rsidP="004A3F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J.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F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Odkr</w:t>
            </w:r>
            <w:r w:rsidR="004A3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yć fizykę (3). </w:t>
            </w:r>
            <w:r w:rsidR="004A3F25"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Podręcznik dla li</w:t>
            </w: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ceum ogólnokształcącego I technikum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2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M. </w:t>
            </w:r>
            <w:proofErr w:type="spellStart"/>
            <w:r w:rsid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Braum</w:t>
            </w:r>
            <w:proofErr w:type="spellEnd"/>
          </w:p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W.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1001/3/2021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</w:t>
            </w:r>
            <w:r w:rsidR="009E5D6E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atematyka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Matematyka z plusem 3 i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Małgorzata</w:t>
            </w:r>
            <w:r w:rsid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Dobrowolska, Marcin Karpiński, Jacek Lech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B404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Gdańskie Wydawnictwo Oświatowe sp. z o.o. sp. 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964/3/2021</w:t>
            </w:r>
          </w:p>
        </w:tc>
      </w:tr>
      <w:tr w:rsidR="00791C16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Informatyka</w:t>
            </w:r>
          </w:p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Informatyka na czasie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Maciej Borowiecki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1037/2/2020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4A3F2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Zarys wiedzy o gospodarce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Zarys</w:t>
            </w:r>
            <w:r w:rsidR="008B4047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wiedzy o gospodarce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T. Adamiec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4A3F25" w:rsidRDefault="004A3F25" w:rsidP="004A3F2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</w:pPr>
            <w:r w:rsidRPr="004A3F25"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  <w:t>Wydawnictwa Szkolne i Pedagogiczne Spółka Akcyjna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12.05.2001</w:t>
            </w:r>
          </w:p>
        </w:tc>
      </w:tr>
      <w:tr w:rsidR="009E5D6E" w:rsidRPr="001E00B5" w:rsidTr="00C6167B">
        <w:trPr>
          <w:trHeight w:val="287"/>
        </w:trPr>
        <w:tc>
          <w:tcPr>
            <w:tcW w:w="1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KSZTAŁCENIE ZAWODOWE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4A3F25" w:rsidP="009E5D6E">
            <w:pPr>
              <w:spacing w:after="0" w:line="240" w:lineRule="auto"/>
              <w:ind w:left="3" w:right="1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Maszyny i u</w:t>
            </w:r>
            <w:r w:rsidR="009E5D6E"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rządzenia</w:t>
            </w: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</w:t>
            </w:r>
            <w:r w:rsidR="009E5D6E"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yfrowe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Urządzenia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technik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i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komputerowej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Tomasz Kowalewski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4A3F25" w:rsidRDefault="009E5D6E" w:rsidP="009E5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Rysunek techniczny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R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ysunek</w:t>
            </w:r>
            <w:r w:rsidR="001341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techniczny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K. Paprocki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  <w:t>Wydawnictwa Szkolne i Pedagogiczne Spółka Akcyjna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Drukowanie Cyfrowe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Drukowanie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cyfrowe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dla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profesjonalistów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Harald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Johanson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Wydawnictwo 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Modelowanie i drukowanie 3D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Prezentacja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która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robi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wrażenie. Projekty z klasą Adobe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Acrobat</w:t>
            </w:r>
            <w:proofErr w:type="spellEnd"/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3D Version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Robin Williams</w:t>
            </w:r>
          </w:p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Adobe Creative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</w:p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  <w:r w:rsidR="0013416E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Edukacja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847387" w:rsidRDefault="00847387"/>
    <w:sectPr w:rsidR="00847387" w:rsidSect="00353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F47"/>
    <w:multiLevelType w:val="hybridMultilevel"/>
    <w:tmpl w:val="44B07A5E"/>
    <w:lvl w:ilvl="0" w:tplc="6088C272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D93420E"/>
    <w:multiLevelType w:val="multilevel"/>
    <w:tmpl w:val="9BF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798A"/>
    <w:rsid w:val="00011AE0"/>
    <w:rsid w:val="00055EE9"/>
    <w:rsid w:val="00096672"/>
    <w:rsid w:val="000B46EE"/>
    <w:rsid w:val="0013416E"/>
    <w:rsid w:val="001854D1"/>
    <w:rsid w:val="001E00B5"/>
    <w:rsid w:val="002423FA"/>
    <w:rsid w:val="002C5BE0"/>
    <w:rsid w:val="0035363B"/>
    <w:rsid w:val="0036620C"/>
    <w:rsid w:val="003C2153"/>
    <w:rsid w:val="003F666E"/>
    <w:rsid w:val="004044A2"/>
    <w:rsid w:val="00441C09"/>
    <w:rsid w:val="0047504A"/>
    <w:rsid w:val="00476D6D"/>
    <w:rsid w:val="00490182"/>
    <w:rsid w:val="00492456"/>
    <w:rsid w:val="004A3F25"/>
    <w:rsid w:val="004E04CC"/>
    <w:rsid w:val="004E1F7E"/>
    <w:rsid w:val="00564283"/>
    <w:rsid w:val="005673D9"/>
    <w:rsid w:val="00606A08"/>
    <w:rsid w:val="0062475A"/>
    <w:rsid w:val="006273E4"/>
    <w:rsid w:val="0065562E"/>
    <w:rsid w:val="00791C16"/>
    <w:rsid w:val="007B73B3"/>
    <w:rsid w:val="007D2123"/>
    <w:rsid w:val="007D55DA"/>
    <w:rsid w:val="00847387"/>
    <w:rsid w:val="0085312A"/>
    <w:rsid w:val="00870B92"/>
    <w:rsid w:val="00873AC5"/>
    <w:rsid w:val="00896CFB"/>
    <w:rsid w:val="008A00B7"/>
    <w:rsid w:val="008A7F4F"/>
    <w:rsid w:val="008B4047"/>
    <w:rsid w:val="00935234"/>
    <w:rsid w:val="00972552"/>
    <w:rsid w:val="009D1131"/>
    <w:rsid w:val="009E5D6E"/>
    <w:rsid w:val="00A3581C"/>
    <w:rsid w:val="00A73A97"/>
    <w:rsid w:val="00A7798A"/>
    <w:rsid w:val="00AA172B"/>
    <w:rsid w:val="00B75BDB"/>
    <w:rsid w:val="00BC415C"/>
    <w:rsid w:val="00C6167B"/>
    <w:rsid w:val="00C64D38"/>
    <w:rsid w:val="00C85044"/>
    <w:rsid w:val="00CB5D15"/>
    <w:rsid w:val="00CC4796"/>
    <w:rsid w:val="00D32DDE"/>
    <w:rsid w:val="00D73AA0"/>
    <w:rsid w:val="00DA4F84"/>
    <w:rsid w:val="00DF03E9"/>
    <w:rsid w:val="00E44922"/>
    <w:rsid w:val="00E67499"/>
    <w:rsid w:val="00F031EA"/>
    <w:rsid w:val="00FB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98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5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wydawnictwo/Wydawnictwo+%C5%9Bwi%C4%99tego+Wojciech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</cp:lastModifiedBy>
  <cp:revision>4</cp:revision>
  <dcterms:created xsi:type="dcterms:W3CDTF">2022-07-04T13:16:00Z</dcterms:created>
  <dcterms:modified xsi:type="dcterms:W3CDTF">2022-07-05T06:58:00Z</dcterms:modified>
</cp:coreProperties>
</file>