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59" w:rsidRDefault="00A546F9" w:rsidP="00B2429D">
      <w:pPr>
        <w:spacing w:after="6"/>
        <w:ind w:left="182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</w:pPr>
      <w:r w:rsidRPr="00F90EB5"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  <w:t xml:space="preserve">Podręczniki dla klasy </w:t>
      </w:r>
      <w:r w:rsidR="001D50D1" w:rsidRPr="00F90EB5"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  <w:t>I</w:t>
      </w:r>
      <w:r w:rsidRPr="00F90EB5"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  <w:t xml:space="preserve"> na rok szkolny</w:t>
      </w:r>
      <w:r w:rsidRPr="00F90EB5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 </w:t>
      </w:r>
      <w:r w:rsidR="00B2429D" w:rsidRPr="00F90EB5"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  <w:r w:rsidR="00F41EBD"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  <w:t>2023/2024</w:t>
      </w:r>
    </w:p>
    <w:p w:rsidR="003514B5" w:rsidRDefault="003514B5" w:rsidP="00B2429D">
      <w:pPr>
        <w:spacing w:after="6"/>
        <w:ind w:left="182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</w:pPr>
    </w:p>
    <w:p w:rsidR="003514B5" w:rsidRPr="003514B5" w:rsidRDefault="003514B5" w:rsidP="003514B5">
      <w:pPr>
        <w:spacing w:after="6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514B5">
        <w:rPr>
          <w:rFonts w:ascii="Times New Roman" w:hAnsi="Times New Roman" w:cs="Times New Roman"/>
          <w:b/>
          <w:color w:val="0070C0"/>
          <w:sz w:val="28"/>
          <w:szCs w:val="28"/>
          <w:lang w:val="pl-PL"/>
        </w:rPr>
        <w:t>Zawód: technik programista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797"/>
        <w:gridCol w:w="3434"/>
        <w:gridCol w:w="2399"/>
        <w:gridCol w:w="1678"/>
        <w:gridCol w:w="1360"/>
        <w:gridCol w:w="1491"/>
        <w:gridCol w:w="1513"/>
      </w:tblGrid>
      <w:tr w:rsidR="00DE4B26" w:rsidRPr="00D011C0" w:rsidTr="00F41EBD">
        <w:trPr>
          <w:trHeight w:val="826"/>
        </w:trPr>
        <w:tc>
          <w:tcPr>
            <w:tcW w:w="0" w:type="auto"/>
            <w:shd w:val="clear" w:color="auto" w:fill="auto"/>
          </w:tcPr>
          <w:p w:rsidR="00642359" w:rsidRPr="00D011C0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D011C0" w:rsidRDefault="00A34F3F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Przedmiot / klasa</w:t>
            </w:r>
          </w:p>
        </w:tc>
        <w:tc>
          <w:tcPr>
            <w:tcW w:w="3523" w:type="dxa"/>
            <w:shd w:val="clear" w:color="auto" w:fill="auto"/>
          </w:tcPr>
          <w:p w:rsidR="00642359" w:rsidRPr="00D011C0" w:rsidRDefault="0064235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D011C0" w:rsidRDefault="00A34F3F" w:rsidP="004A19F2">
            <w:pPr>
              <w:spacing w:after="0"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Tytuł podręcznika</w:t>
            </w:r>
          </w:p>
        </w:tc>
        <w:tc>
          <w:tcPr>
            <w:tcW w:w="2450" w:type="dxa"/>
            <w:shd w:val="clear" w:color="auto" w:fill="auto"/>
          </w:tcPr>
          <w:p w:rsidR="00642359" w:rsidRPr="00D011C0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D011C0" w:rsidRDefault="00A34F3F" w:rsidP="004A19F2">
            <w:pPr>
              <w:spacing w:after="0"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Autor podręcznika</w:t>
            </w:r>
          </w:p>
        </w:tc>
        <w:tc>
          <w:tcPr>
            <w:tcW w:w="1678" w:type="dxa"/>
            <w:shd w:val="clear" w:color="auto" w:fill="auto"/>
          </w:tcPr>
          <w:p w:rsidR="00642359" w:rsidRPr="00D011C0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D011C0" w:rsidRDefault="00A34F3F" w:rsidP="004A19F2">
            <w:pPr>
              <w:spacing w:after="0"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Wydawnictwo</w:t>
            </w:r>
          </w:p>
        </w:tc>
        <w:tc>
          <w:tcPr>
            <w:tcW w:w="0" w:type="auto"/>
            <w:shd w:val="clear" w:color="auto" w:fill="auto"/>
          </w:tcPr>
          <w:p w:rsidR="00642359" w:rsidRPr="00D011C0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D011C0" w:rsidRDefault="00A34F3F" w:rsidP="004A19F2">
            <w:pPr>
              <w:spacing w:after="0" w:line="276" w:lineRule="auto"/>
              <w:ind w:right="2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Zakres kształcenia</w:t>
            </w:r>
          </w:p>
        </w:tc>
        <w:tc>
          <w:tcPr>
            <w:tcW w:w="0" w:type="auto"/>
            <w:shd w:val="clear" w:color="auto" w:fill="auto"/>
          </w:tcPr>
          <w:p w:rsidR="00642359" w:rsidRPr="00D011C0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D011C0" w:rsidRDefault="00A34F3F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Data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dopuszczenia</w:t>
            </w:r>
          </w:p>
        </w:tc>
        <w:tc>
          <w:tcPr>
            <w:tcW w:w="0" w:type="auto"/>
            <w:shd w:val="clear" w:color="auto" w:fill="auto"/>
          </w:tcPr>
          <w:p w:rsidR="00642359" w:rsidRPr="00D011C0" w:rsidRDefault="00642359" w:rsidP="004A19F2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D011C0" w:rsidRDefault="00A34F3F" w:rsidP="004A19F2">
            <w:pPr>
              <w:spacing w:after="0" w:line="276" w:lineRule="auto"/>
              <w:ind w:left="59" w:right="3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Numer ewidencji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 wykazie</w:t>
            </w:r>
          </w:p>
        </w:tc>
      </w:tr>
      <w:tr w:rsidR="00005929" w:rsidRPr="00D011C0" w:rsidTr="00D011C0">
        <w:trPr>
          <w:trHeight w:val="296"/>
        </w:trPr>
        <w:tc>
          <w:tcPr>
            <w:tcW w:w="0" w:type="auto"/>
            <w:gridSpan w:val="7"/>
            <w:shd w:val="clear" w:color="auto" w:fill="auto"/>
          </w:tcPr>
          <w:p w:rsidR="00005929" w:rsidRPr="00D011C0" w:rsidRDefault="00005929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PRZEDMIOTY OGÓLNOKSZTAŁCĄCE</w:t>
            </w:r>
          </w:p>
        </w:tc>
      </w:tr>
      <w:tr w:rsidR="009C0038" w:rsidRPr="00D011C0" w:rsidTr="00F41EBD">
        <w:trPr>
          <w:trHeight w:val="1148"/>
        </w:trPr>
        <w:tc>
          <w:tcPr>
            <w:tcW w:w="0" w:type="auto"/>
            <w:vMerge w:val="restart"/>
            <w:shd w:val="clear" w:color="auto" w:fill="auto"/>
          </w:tcPr>
          <w:p w:rsidR="009C0038" w:rsidRPr="00D011C0" w:rsidRDefault="009C0038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23" w:type="dxa"/>
            <w:shd w:val="clear" w:color="auto" w:fill="auto"/>
          </w:tcPr>
          <w:p w:rsidR="00D011C0" w:rsidRDefault="009C0038" w:rsidP="009C003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Sztuka wyrazu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Podręcznik do języka polskiego dla klasy 1 liceum i technikum. </w:t>
            </w:r>
          </w:p>
          <w:p w:rsidR="009C0038" w:rsidRPr="00D011C0" w:rsidRDefault="009C0038" w:rsidP="009C003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Część 1 - 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starożytność</w:t>
            </w: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średniowiecze</w:t>
            </w: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Katarzyna Budna</w:t>
            </w:r>
          </w:p>
          <w:p w:rsidR="009C0038" w:rsidRPr="00D011C0" w:rsidRDefault="009C0038" w:rsidP="00DE4B2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Beata Kapela-Bagińska Jolanta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Manthey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9C0038" w:rsidRPr="00D011C0" w:rsidRDefault="009C0038" w:rsidP="00DE4B2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Jarosław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Zaporowicz</w:t>
            </w:r>
            <w:proofErr w:type="spellEnd"/>
          </w:p>
          <w:p w:rsidR="009C0038" w:rsidRPr="00D011C0" w:rsidRDefault="009C0038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Tomasz Zieliński </w:t>
            </w:r>
          </w:p>
          <w:p w:rsidR="009C0038" w:rsidRPr="00D011C0" w:rsidRDefault="009C0038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Ewa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Prylińska</w:t>
            </w:r>
            <w:proofErr w:type="spellEnd"/>
          </w:p>
          <w:p w:rsidR="009C0038" w:rsidRPr="00D011C0" w:rsidRDefault="009C0038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Cecylia Ratajczak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C0038" w:rsidRPr="00D011C0" w:rsidRDefault="009C0038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C0038" w:rsidRPr="00D011C0" w:rsidRDefault="009C0038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C0038" w:rsidRPr="00D011C0" w:rsidRDefault="009C0038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Gdańskie Wydawnictwo Oświatowe sp. z o.o. sp. k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2019-06-07</w:t>
            </w:r>
          </w:p>
        </w:tc>
        <w:tc>
          <w:tcPr>
            <w:tcW w:w="0" w:type="auto"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1022/1/2019</w:t>
            </w:r>
          </w:p>
        </w:tc>
      </w:tr>
      <w:tr w:rsidR="009C0038" w:rsidRPr="00D011C0" w:rsidTr="00F41EBD">
        <w:trPr>
          <w:trHeight w:val="1207"/>
        </w:trPr>
        <w:tc>
          <w:tcPr>
            <w:tcW w:w="0" w:type="auto"/>
            <w:vMerge/>
            <w:shd w:val="clear" w:color="auto" w:fill="auto"/>
          </w:tcPr>
          <w:p w:rsidR="009C0038" w:rsidRPr="00D011C0" w:rsidRDefault="009C0038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D011C0" w:rsidRDefault="009C0038" w:rsidP="009C003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Sztuka wyrazu.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Podręcznik do języka polskiego dla klasy 1 liceum i technikum.</w:t>
            </w:r>
          </w:p>
          <w:p w:rsidR="009C0038" w:rsidRPr="00D011C0" w:rsidRDefault="009C0038" w:rsidP="009C00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Część 2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renesans, barok i oświecenie</w:t>
            </w: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vMerge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2019-06-07</w:t>
            </w:r>
          </w:p>
        </w:tc>
        <w:tc>
          <w:tcPr>
            <w:tcW w:w="0" w:type="auto"/>
            <w:shd w:val="clear" w:color="auto" w:fill="auto"/>
          </w:tcPr>
          <w:p w:rsidR="009C0038" w:rsidRPr="00D011C0" w:rsidRDefault="009C0038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1022/2/2019</w:t>
            </w:r>
          </w:p>
        </w:tc>
      </w:tr>
      <w:tr w:rsidR="00DE4B26" w:rsidRPr="00D011C0" w:rsidTr="00F41EBD">
        <w:trPr>
          <w:trHeight w:val="296"/>
        </w:trPr>
        <w:tc>
          <w:tcPr>
            <w:tcW w:w="0" w:type="auto"/>
            <w:vMerge w:val="restart"/>
            <w:shd w:val="clear" w:color="auto" w:fill="auto"/>
          </w:tcPr>
          <w:p w:rsidR="00F34D39" w:rsidRPr="00D011C0" w:rsidRDefault="00F34D39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23" w:type="dxa"/>
            <w:vMerge w:val="restart"/>
            <w:shd w:val="clear" w:color="auto" w:fill="auto"/>
          </w:tcPr>
          <w:p w:rsidR="00F34D39" w:rsidRPr="00D011C0" w:rsidRDefault="00E32B57" w:rsidP="00DE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A2+/B1</w:t>
            </w:r>
          </w:p>
          <w:p w:rsidR="00F34D39" w:rsidRPr="00D011C0" w:rsidRDefault="00F34D39" w:rsidP="004A19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50" w:type="dxa"/>
            <w:vMerge w:val="restart"/>
            <w:shd w:val="clear" w:color="auto" w:fill="auto"/>
          </w:tcPr>
          <w:p w:rsidR="00F34D39" w:rsidRDefault="00E32B57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Marta Rosińska</w:t>
            </w:r>
          </w:p>
          <w:p w:rsidR="00E32B57" w:rsidRPr="00D011C0" w:rsidRDefault="00E32B57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Edwarda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F34D39" w:rsidRPr="00D011C0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Macmillan Polska Sp. z o.o.</w:t>
            </w:r>
          </w:p>
        </w:tc>
        <w:tc>
          <w:tcPr>
            <w:tcW w:w="0" w:type="auto"/>
            <w:shd w:val="clear" w:color="auto" w:fill="auto"/>
          </w:tcPr>
          <w:p w:rsidR="00F34D39" w:rsidRPr="00D011C0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4D39" w:rsidRPr="00D011C0" w:rsidRDefault="00E32B57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4D39" w:rsidRPr="00D011C0" w:rsidRDefault="00E32B57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1131</w:t>
            </w:r>
            <w:bookmarkStart w:id="0" w:name="_GoBack"/>
            <w:bookmarkEnd w:id="0"/>
            <w:r w:rsidR="00F34D39"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/1/2022</w:t>
            </w:r>
          </w:p>
        </w:tc>
      </w:tr>
      <w:tr w:rsidR="00DE4B26" w:rsidRPr="00D011C0" w:rsidTr="00F41EBD">
        <w:trPr>
          <w:trHeight w:val="296"/>
        </w:trPr>
        <w:tc>
          <w:tcPr>
            <w:tcW w:w="0" w:type="auto"/>
            <w:vMerge/>
            <w:shd w:val="clear" w:color="auto" w:fill="auto"/>
          </w:tcPr>
          <w:p w:rsidR="00F34D39" w:rsidRPr="00D011C0" w:rsidRDefault="00F34D39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F34D39" w:rsidRPr="00D011C0" w:rsidRDefault="00F34D39" w:rsidP="004A19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34D39" w:rsidRPr="00D011C0" w:rsidRDefault="00F34D39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F34D39" w:rsidRPr="00D011C0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34D39" w:rsidRPr="00D011C0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0" w:type="auto"/>
            <w:vMerge/>
            <w:shd w:val="clear" w:color="auto" w:fill="auto"/>
          </w:tcPr>
          <w:p w:rsidR="00F34D39" w:rsidRPr="00D011C0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4D39" w:rsidRPr="00D011C0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E4B26" w:rsidRPr="00D011C0" w:rsidTr="00F41EBD">
        <w:trPr>
          <w:trHeight w:val="267"/>
        </w:trPr>
        <w:tc>
          <w:tcPr>
            <w:tcW w:w="0" w:type="auto"/>
            <w:shd w:val="clear" w:color="auto" w:fill="auto"/>
          </w:tcPr>
          <w:p w:rsidR="0066003E" w:rsidRPr="00D011C0" w:rsidRDefault="0066003E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Język </w:t>
            </w:r>
            <w:r w:rsidRPr="00D011C0">
              <w:rPr>
                <w:rFonts w:ascii="Times New Roman" w:hAnsi="Times New Roman" w:cs="Times New Roman"/>
                <w:bCs/>
                <w:sz w:val="24"/>
                <w:szCs w:val="24"/>
              </w:rPr>
              <w:t>niemiecki</w:t>
            </w:r>
          </w:p>
        </w:tc>
        <w:tc>
          <w:tcPr>
            <w:tcW w:w="3523" w:type="dxa"/>
            <w:shd w:val="clear" w:color="auto" w:fill="auto"/>
          </w:tcPr>
          <w:p w:rsidR="0066003E" w:rsidRPr="00D011C0" w:rsidRDefault="0066003E" w:rsidP="004A19F2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proofErr w:type="spellStart"/>
            <w:r w:rsidRPr="00D011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>Welttour</w:t>
            </w:r>
            <w:proofErr w:type="spellEnd"/>
            <w:r w:rsidRPr="00D011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>Deutsch</w:t>
            </w:r>
            <w:proofErr w:type="spellEnd"/>
            <w:r w:rsidRPr="00D011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 xml:space="preserve"> 1</w:t>
            </w:r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. Podręcznik do języka niemieckiego dla liceów i techników. "</w:t>
            </w:r>
          </w:p>
          <w:p w:rsidR="0066003E" w:rsidRPr="00D011C0" w:rsidRDefault="0066003E" w:rsidP="004A19F2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"</w:t>
            </w:r>
            <w:proofErr w:type="spellStart"/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Welttour</w:t>
            </w:r>
            <w:proofErr w:type="spellEnd"/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Deutsch</w:t>
            </w:r>
            <w:proofErr w:type="spellEnd"/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 xml:space="preserve"> 1. Ćwiczenia</w:t>
            </w:r>
          </w:p>
        </w:tc>
        <w:tc>
          <w:tcPr>
            <w:tcW w:w="2450" w:type="dxa"/>
            <w:shd w:val="clear" w:color="auto" w:fill="auto"/>
          </w:tcPr>
          <w:p w:rsidR="0066003E" w:rsidRPr="00D011C0" w:rsidRDefault="0066003E" w:rsidP="004A19F2">
            <w:pPr>
              <w:suppressAutoHyphens/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Sylwia Mróz-</w:t>
            </w:r>
            <w:proofErr w:type="spellStart"/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Dwornikowska</w:t>
            </w:r>
            <w:proofErr w:type="spellEnd"/>
          </w:p>
          <w:p w:rsidR="0066003E" w:rsidRPr="00D011C0" w:rsidRDefault="0066003E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78" w:type="dxa"/>
            <w:shd w:val="clear" w:color="auto" w:fill="auto"/>
          </w:tcPr>
          <w:p w:rsidR="0066003E" w:rsidRPr="00D011C0" w:rsidRDefault="0066003E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66003E" w:rsidRPr="00D011C0" w:rsidRDefault="0066003E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66003E" w:rsidRPr="00D011C0" w:rsidRDefault="0066003E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2018-10-18</w:t>
            </w:r>
          </w:p>
          <w:p w:rsidR="0066003E" w:rsidRPr="00D011C0" w:rsidRDefault="0066003E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66003E" w:rsidRPr="00D011C0" w:rsidRDefault="0066003E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935/1/2018</w:t>
            </w:r>
          </w:p>
        </w:tc>
      </w:tr>
      <w:tr w:rsidR="00DE4B26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1D50D1" w:rsidRPr="00D011C0" w:rsidRDefault="001D50D1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523" w:type="dxa"/>
            <w:shd w:val="clear" w:color="auto" w:fill="auto"/>
          </w:tcPr>
          <w:p w:rsidR="00E04445" w:rsidRPr="00D011C0" w:rsidRDefault="00F34D39" w:rsidP="004A19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Spotkania ze sztuką.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Podręcznik do plastyki dla liceum ogólnokształcącego i technikum</w:t>
            </w:r>
          </w:p>
        </w:tc>
        <w:tc>
          <w:tcPr>
            <w:tcW w:w="2450" w:type="dxa"/>
            <w:shd w:val="clear" w:color="auto" w:fill="auto"/>
          </w:tcPr>
          <w:p w:rsidR="00B72EA5" w:rsidRPr="00D011C0" w:rsidRDefault="00F34D39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Marta </w:t>
            </w:r>
            <w:proofErr w:type="spellStart"/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Ipczyńska</w:t>
            </w:r>
            <w:proofErr w:type="spellEnd"/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1D50D1" w:rsidRPr="00D011C0" w:rsidRDefault="00F34D39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Natalia </w:t>
            </w:r>
            <w:proofErr w:type="spellStart"/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Mrozkowiak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D50D1" w:rsidRPr="00D011C0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1D50D1" w:rsidRPr="00D011C0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1D50D1" w:rsidRPr="00D011C0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  <w:r w:rsidR="00FF47A7"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</w:t>
            </w:r>
            <w:r w:rsidR="00FF47A7"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24 </w:t>
            </w:r>
          </w:p>
        </w:tc>
        <w:tc>
          <w:tcPr>
            <w:tcW w:w="0" w:type="auto"/>
            <w:shd w:val="clear" w:color="auto" w:fill="auto"/>
          </w:tcPr>
          <w:p w:rsidR="001D50D1" w:rsidRPr="00D011C0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1009/2019</w:t>
            </w:r>
          </w:p>
        </w:tc>
      </w:tr>
      <w:tr w:rsidR="00AE4B06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AE4B06" w:rsidRPr="00D011C0" w:rsidRDefault="00AE4B06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23" w:type="dxa"/>
            <w:shd w:val="clear" w:color="auto" w:fill="auto"/>
          </w:tcPr>
          <w:p w:rsidR="00AE4B06" w:rsidRPr="00D011C0" w:rsidRDefault="00AE4B06" w:rsidP="00B25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Poznać</w:t>
            </w:r>
            <w:r w:rsidRPr="00D0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przeszłość 1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Podręcznik do historii dla liceum ogólnokształcącego i technikum. Zakres podstawowy</w:t>
            </w:r>
          </w:p>
        </w:tc>
        <w:tc>
          <w:tcPr>
            <w:tcW w:w="2450" w:type="dxa"/>
            <w:shd w:val="clear" w:color="auto" w:fill="auto"/>
          </w:tcPr>
          <w:p w:rsidR="00AE4B06" w:rsidRPr="00D011C0" w:rsidRDefault="00AE4B06" w:rsidP="00B25D1E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r w:rsid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Pawlak</w:t>
            </w:r>
          </w:p>
          <w:p w:rsidR="00AE4B06" w:rsidRPr="00D011C0" w:rsidRDefault="00AE4B06" w:rsidP="00B25D1E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Adam Szwed</w:t>
            </w:r>
            <w:r w:rsidR="00D011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78" w:type="dxa"/>
            <w:shd w:val="clear" w:color="auto" w:fill="auto"/>
          </w:tcPr>
          <w:p w:rsidR="00AE4B06" w:rsidRPr="00D011C0" w:rsidRDefault="00AE4B06" w:rsidP="00B25D1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AE4B06" w:rsidRPr="00D011C0" w:rsidRDefault="00AE4B06" w:rsidP="00B25D1E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AE4B06" w:rsidRPr="00D011C0" w:rsidRDefault="00AE4B06" w:rsidP="00B2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2019-06-10</w:t>
            </w:r>
          </w:p>
          <w:p w:rsidR="00AE4B06" w:rsidRPr="00D011C0" w:rsidRDefault="00AE4B06" w:rsidP="00B25D1E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AE4B06" w:rsidRPr="00D011C0" w:rsidRDefault="00AE4B06" w:rsidP="00B25D1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1021/1/2019</w:t>
            </w:r>
          </w:p>
        </w:tc>
      </w:tr>
      <w:tr w:rsidR="00DE4B26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1D50D1" w:rsidRPr="00D011C0" w:rsidRDefault="001D50D1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523" w:type="dxa"/>
            <w:shd w:val="clear" w:color="auto" w:fill="auto"/>
          </w:tcPr>
          <w:p w:rsidR="001D50D1" w:rsidRPr="00B0244A" w:rsidRDefault="00B0244A" w:rsidP="00D01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Historia i teraźniejszość. </w:t>
            </w:r>
            <w:r w:rsidR="00D011C0"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liceum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D011C0"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technikum. Zakres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D011C0"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2450" w:type="dxa"/>
            <w:shd w:val="clear" w:color="auto" w:fill="auto"/>
          </w:tcPr>
          <w:p w:rsidR="00D011C0" w:rsidRPr="00D011C0" w:rsidRDefault="00D011C0" w:rsidP="00D011C0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zabella</w:t>
            </w:r>
          </w:p>
          <w:p w:rsidR="00D011C0" w:rsidRPr="00D011C0" w:rsidRDefault="00B0244A" w:rsidP="00D011C0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Modzelewska-</w:t>
            </w:r>
            <w:r w:rsidR="00D011C0"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Rysak</w:t>
            </w:r>
          </w:p>
          <w:p w:rsidR="00B0244A" w:rsidRDefault="00B0244A" w:rsidP="00D011C0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Leszek Rysak</w:t>
            </w:r>
          </w:p>
          <w:p w:rsidR="00B0244A" w:rsidRDefault="00B0244A" w:rsidP="00B0244A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Adam Cisek</w:t>
            </w:r>
          </w:p>
          <w:p w:rsidR="001D50D1" w:rsidRPr="00D011C0" w:rsidRDefault="00B0244A" w:rsidP="00B0244A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Karol </w:t>
            </w:r>
            <w:r w:rsidR="00D011C0"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Wilczyńsk</w:t>
            </w:r>
            <w:r w:rsid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1678" w:type="dxa"/>
            <w:shd w:val="clear" w:color="auto" w:fill="auto"/>
          </w:tcPr>
          <w:p w:rsidR="00B0244A" w:rsidRPr="00B0244A" w:rsidRDefault="00B0244A" w:rsidP="00B02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Wydawnictwa</w:t>
            </w:r>
          </w:p>
          <w:p w:rsidR="00B0244A" w:rsidRPr="00B0244A" w:rsidRDefault="00B0244A" w:rsidP="00B02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Szkolne i</w:t>
            </w:r>
          </w:p>
          <w:p w:rsidR="00B0244A" w:rsidRPr="00B0244A" w:rsidRDefault="00B0244A" w:rsidP="00B02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Pedagogiczne</w:t>
            </w:r>
          </w:p>
          <w:p w:rsidR="001D50D1" w:rsidRPr="00D011C0" w:rsidRDefault="00B0244A" w:rsidP="00B02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S.A</w:t>
            </w:r>
          </w:p>
        </w:tc>
        <w:tc>
          <w:tcPr>
            <w:tcW w:w="0" w:type="auto"/>
            <w:shd w:val="clear" w:color="auto" w:fill="auto"/>
          </w:tcPr>
          <w:p w:rsidR="001D50D1" w:rsidRPr="00D011C0" w:rsidRDefault="00B0244A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1D50D1" w:rsidRPr="00D011C0" w:rsidRDefault="00B0244A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1D50D1" w:rsidRPr="00F41EBD" w:rsidRDefault="00F41EBD" w:rsidP="00B0244A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  <w:r w:rsidRPr="00F41EBD">
              <w:rPr>
                <w:rFonts w:ascii="Arial" w:hAnsi="Arial" w:cs="Arial"/>
                <w:color w:val="040C28"/>
              </w:rPr>
              <w:t>1155/1/2022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Biznes i Zarządzanie</w:t>
            </w:r>
          </w:p>
        </w:tc>
        <w:tc>
          <w:tcPr>
            <w:tcW w:w="2450" w:type="dxa"/>
            <w:shd w:val="clear" w:color="auto" w:fill="auto"/>
          </w:tcPr>
          <w:p w:rsidR="00F41EBD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Musiałkiewicz</w:t>
            </w:r>
            <w:proofErr w:type="spellEnd"/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Grzegorz Kwiatkowski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Ekonomik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F41EBD" w:rsidRPr="00B0244A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trakcie</w:t>
            </w:r>
          </w:p>
          <w:p w:rsidR="00F41EBD" w:rsidRPr="00B0244A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dopuszczenia</w:t>
            </w:r>
          </w:p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 sprzedaży od </w:t>
            </w: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września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Oblicza geografii 1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Podręcznik dla liceum ogólnokształcącego i technikum. Zakres podstawowy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Roman Malarz 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Więckowski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2019-04-17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983/1/2019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Biologia na czasie 1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Podręcznik dla liceum ogólnokształcącego i technikum. Zakres podstawowy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Anna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Helmin</w:t>
            </w:r>
            <w:proofErr w:type="spellEnd"/>
          </w:p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Jolanta Holeczek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2019-05-21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1006/1/2019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 jest chemia. Część 1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Chemia ogólna i nieorganiczna. Podręcznik dla liceum ogólnokształcącego i technikum. Zakres podstawowy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Romuald Hassa Aleksandra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Mrzigod</w:t>
            </w:r>
            <w:proofErr w:type="spellEnd"/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Janusz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Mrzigod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2019-05-14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994/1/2019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Odkryć fizykę.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Podręcznik dla klasy 1 liceum ogólnokształcącego i technikum. Zakres podstawowy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Marcin Braun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Weronika Śliwa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2019-05-15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1001/1/2019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0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  <w:proofErr w:type="spellEnd"/>
            <w:r w:rsidRPr="00D0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ogólnokształcącego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Era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Spółka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2019-04-04</w:t>
            </w:r>
          </w:p>
          <w:p w:rsidR="00F41EBD" w:rsidRPr="00D011C0" w:rsidRDefault="00F41EBD" w:rsidP="00F41EBD">
            <w:pPr>
              <w:spacing w:after="0" w:line="27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>Informatyka na czasie 1.</w:t>
            </w:r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 xml:space="preserve"> Podręcznik do liceum ogólnokształcącego  i technikum. Zakres podstawowy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Janusz Mazur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Paweł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Perekietka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Zbigniew Talaga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Janusz S. Wierzbicki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2019-05-07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990/1/2019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Żyję i działam bezpiecznie. 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 do edukacji dla bezpieczeństwa dla liceum ogólnokształcącego i technikum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Jarosław Słoma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2019-02-21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960/2019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Bezpieczeństwo i higiena pracy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Podręcznik do kształcenia zawodowego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Krzysztof Szczęch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Wanda Bukała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B0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Szukam</w:t>
            </w:r>
            <w:proofErr w:type="spellEnd"/>
            <w:r w:rsidRPr="00B0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Wolności</w:t>
            </w:r>
            <w:proofErr w:type="spellEnd"/>
            <w:r w:rsidRPr="00B0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Radosław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Mazur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Marcin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Wojtasik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011C0">
              <w:rPr>
                <w:rFonts w:ascii="Times New Roman" w:hAnsi="Times New Roman" w:cs="Times New Roman"/>
              </w:rPr>
              <w:t>Wydawnictwo</w:t>
            </w:r>
          </w:p>
          <w:p w:rsidR="00F41EBD" w:rsidRPr="00D011C0" w:rsidRDefault="00F41EBD" w:rsidP="00F41EB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011C0">
              <w:rPr>
                <w:rFonts w:ascii="Times New Roman" w:hAnsi="Times New Roman" w:cs="Times New Roman"/>
              </w:rPr>
              <w:lastRenderedPageBreak/>
              <w:t>Święty Wojciech Poznań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2020 – 05 – 22 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AZ-31-01/18-PO-4/20</w:t>
            </w:r>
          </w:p>
        </w:tc>
      </w:tr>
      <w:tr w:rsidR="00F41EBD" w:rsidRPr="00D011C0" w:rsidTr="00F41EBD">
        <w:trPr>
          <w:trHeight w:val="29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>Etyka.</w:t>
            </w:r>
            <w:r w:rsidRPr="00D011C0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 xml:space="preserve"> Zakres podstawowy. Podręcznik dla szkoły ponadpodstawowej.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Paweł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Kołodziński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Jakub Kapiszewski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Pedagogiczne OPERON Sp. z o.o.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2019-08-01</w:t>
            </w:r>
          </w:p>
          <w:p w:rsidR="00F41EBD" w:rsidRPr="00D011C0" w:rsidRDefault="00F41EBD" w:rsidP="00F41EBD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1045/2019</w:t>
            </w:r>
          </w:p>
        </w:tc>
      </w:tr>
      <w:tr w:rsidR="00F41EBD" w:rsidRPr="00D011C0" w:rsidTr="00D011C0">
        <w:trPr>
          <w:trHeight w:val="287"/>
        </w:trPr>
        <w:tc>
          <w:tcPr>
            <w:tcW w:w="0" w:type="auto"/>
            <w:gridSpan w:val="7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KSZTAŁCENIE ZAWODOWE</w:t>
            </w:r>
          </w:p>
        </w:tc>
      </w:tr>
      <w:tr w:rsidR="00F41EBD" w:rsidRPr="00D011C0" w:rsidTr="00D011C0">
        <w:trPr>
          <w:trHeight w:val="306"/>
        </w:trPr>
        <w:tc>
          <w:tcPr>
            <w:tcW w:w="0" w:type="auto"/>
            <w:gridSpan w:val="7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Zawód: technik programista</w:t>
            </w:r>
          </w:p>
        </w:tc>
      </w:tr>
      <w:tr w:rsidR="00F41EBD" w:rsidRPr="00D011C0" w:rsidTr="00D011C0">
        <w:trPr>
          <w:trHeight w:val="306"/>
        </w:trPr>
        <w:tc>
          <w:tcPr>
            <w:tcW w:w="0" w:type="auto"/>
            <w:gridSpan w:val="7"/>
            <w:shd w:val="clear" w:color="auto" w:fill="auto"/>
          </w:tcPr>
          <w:p w:rsidR="00F41EBD" w:rsidRPr="00D011C0" w:rsidRDefault="00F41EBD" w:rsidP="00F41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INF.03. Tworzenie i administrowanie stronami i aplikacjami internetowymi oraz bazami danych</w:t>
            </w:r>
          </w:p>
        </w:tc>
      </w:tr>
      <w:tr w:rsidR="00F41EBD" w:rsidRPr="00D011C0" w:rsidTr="00F41EBD">
        <w:trPr>
          <w:trHeight w:val="531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Podstawy informatyki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</w:rPr>
              <w:t>Informatyka na czasie 2.</w:t>
            </w:r>
            <w:r w:rsidRPr="00D011C0">
              <w:rPr>
                <w:rFonts w:ascii="Times New Roman" w:hAnsi="Times New Roman" w:cs="Times New Roman"/>
                <w:b w:val="0"/>
                <w:bCs w:val="0"/>
              </w:rPr>
              <w:t xml:space="preserve"> Podręcznik dla liceum ogólnokształcącego i technikum. Zakres rozszerzony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Style w:val="Pogrubienie"/>
                <w:rFonts w:ascii="Times New Roman" w:hAnsi="Times New Roman" w:cs="Times New Roman"/>
                <w:b/>
                <w:bCs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</w:rPr>
              <w:t>Maciej Borowiecki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</w:rPr>
              <w:t>rozszerzony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  <w:color w:val="212529"/>
                <w:shd w:val="clear" w:color="auto" w:fill="FFFFFF"/>
              </w:rPr>
              <w:t>2020 – 07 - 03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</w:rPr>
              <w:t>1037/2/2020</w:t>
            </w:r>
          </w:p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</w:rPr>
              <w:t>Materiały edukacyjne przygotowane przez nauczyciela</w:t>
            </w:r>
          </w:p>
        </w:tc>
      </w:tr>
      <w:tr w:rsidR="00F41EBD" w:rsidRPr="00D011C0" w:rsidTr="00F41EBD">
        <w:trPr>
          <w:trHeight w:val="267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Podstawy inżynierii oprogramowania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</w:rPr>
              <w:t>Część 1. Projektowanie stron internetowych</w:t>
            </w:r>
            <w:r w:rsidRPr="00D011C0">
              <w:rPr>
                <w:rFonts w:ascii="Times New Roman" w:hAnsi="Times New Roman" w:cs="Times New Roman"/>
                <w:b w:val="0"/>
                <w:bCs w:val="0"/>
              </w:rPr>
              <w:t>. Podręcznik do nauki zawodu technik informatyk i technik programista.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1C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Jolanta</w:t>
            </w:r>
            <w:proofErr w:type="spellEnd"/>
            <w:r w:rsidRPr="00D011C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11C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Pokorska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Wydawnictwo Helion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Data wydania książki drukowanej:</w:t>
            </w:r>
          </w:p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2019-04-11</w:t>
            </w:r>
          </w:p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  <w:color w:val="212529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D01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978-83-283-6006-8</w:t>
            </w:r>
          </w:p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eastAsia="Times New Roman" w:hAnsi="Times New Roman" w:cs="Times New Roman"/>
                <w:b w:val="0"/>
                <w:bCs w:val="0"/>
              </w:rPr>
              <w:t>Materiały edukacyjne przygotowane przez nauczyciela</w:t>
            </w:r>
          </w:p>
        </w:tc>
      </w:tr>
      <w:tr w:rsidR="00F41EBD" w:rsidRPr="00D011C0" w:rsidTr="00F41EBD">
        <w:trPr>
          <w:trHeight w:val="2329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Systemy baz danych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  <w:bCs w:val="0"/>
              </w:rPr>
              <w:t>Część 2. Projektowanie i administrowanie bazami danych.</w:t>
            </w:r>
            <w:r w:rsidRPr="00D011C0">
              <w:rPr>
                <w:rFonts w:ascii="Times New Roman" w:hAnsi="Times New Roman" w:cs="Times New Roman"/>
                <w:b w:val="0"/>
              </w:rPr>
              <w:t xml:space="preserve"> Podręcznik do nauki zawodu technik informatyk i technik programista.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 w:rsidRPr="00D011C0">
              <w:rPr>
                <w:rFonts w:ascii="Times New Roman" w:hAnsi="Times New Roman" w:cs="Times New Roman"/>
                <w:b w:val="0"/>
              </w:rPr>
              <w:t>Jolanta Pokorska</w:t>
            </w:r>
            <w:r w:rsidRPr="00D011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F41EBD" w:rsidRPr="00D011C0" w:rsidRDefault="00F41EBD" w:rsidP="00F41EBD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Wydawnictwo Helion</w:t>
            </w: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Data wydania książki drukowanej:</w:t>
            </w:r>
          </w:p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2019-09-27</w:t>
            </w:r>
          </w:p>
          <w:p w:rsidR="00F41EBD" w:rsidRPr="00D011C0" w:rsidRDefault="00F41EBD" w:rsidP="00F41EB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  <w:color w:val="212529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978-83-283-6007-5</w:t>
            </w:r>
          </w:p>
          <w:p w:rsidR="00F41EBD" w:rsidRPr="00D011C0" w:rsidRDefault="00F41EBD" w:rsidP="00F4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  <w:tr w:rsidR="00F41EBD" w:rsidRPr="00D011C0" w:rsidTr="00F41EBD">
        <w:trPr>
          <w:trHeight w:val="834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pStyle w:val="Nagwek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  <w:t>Część 1. Projektowanie stron internetowych.</w:t>
            </w:r>
            <w:r w:rsidRPr="00D011C0"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  <w:t xml:space="preserve"> Podręcznik do nauki zawodu technik informatyk i technik programista</w:t>
            </w:r>
            <w:r w:rsidRPr="00D011C0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D011C0">
              <w:rPr>
                <w:rStyle w:val="Pogrubienie"/>
                <w:rFonts w:ascii="Times New Roman" w:hAnsi="Times New Roman" w:cs="Times New Roman"/>
              </w:rPr>
              <w:t>Jolanta Pokorska</w:t>
            </w:r>
            <w:r w:rsidRPr="00D011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F41EBD" w:rsidRPr="00D011C0" w:rsidRDefault="00F41EBD" w:rsidP="00F41EBD">
            <w:pPr>
              <w:pStyle w:val="Nagwek4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D011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Data wydania książki drukowanej:</w:t>
            </w:r>
          </w:p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2019-04-11</w:t>
            </w:r>
          </w:p>
          <w:p w:rsidR="00F41EBD" w:rsidRPr="00D011C0" w:rsidRDefault="00F41EBD" w:rsidP="00F41EBD">
            <w:pPr>
              <w:pStyle w:val="Nagwek4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D01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978-83-283-6006-8</w:t>
            </w:r>
          </w:p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  <w:tr w:rsidR="00F41EBD" w:rsidRPr="00D011C0" w:rsidTr="00F41EBD">
        <w:trPr>
          <w:trHeight w:val="835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Pracownia podstaw inżynierii oprogramowania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pStyle w:val="Nagwek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  <w:t>Część 1. Projektowanie stron internetowych.</w:t>
            </w:r>
            <w:r w:rsidRPr="00D011C0"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  <w:t xml:space="preserve"> Podręcznik do nauki zawodu technik informatyk i technik programista</w:t>
            </w:r>
            <w:r w:rsidRPr="00D011C0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D011C0">
              <w:rPr>
                <w:rStyle w:val="Pogrubienie"/>
                <w:rFonts w:ascii="Times New Roman" w:hAnsi="Times New Roman" w:cs="Times New Roman"/>
              </w:rPr>
              <w:t>Jolanta Pokorska</w:t>
            </w:r>
            <w:r w:rsidRPr="00D011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F41EBD" w:rsidRPr="00D011C0" w:rsidRDefault="00F41EBD" w:rsidP="00F41E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Data wydania książki drukowanej:</w:t>
            </w:r>
          </w:p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2019-04-11</w:t>
            </w:r>
          </w:p>
          <w:p w:rsidR="00F41EBD" w:rsidRPr="00D011C0" w:rsidRDefault="00F41EBD" w:rsidP="00F41EBD">
            <w:pPr>
              <w:pStyle w:val="Nagwek4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D01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978-83-283-6006-8</w:t>
            </w:r>
          </w:p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  <w:tr w:rsidR="00F41EBD" w:rsidRPr="00D011C0" w:rsidTr="00F41EBD">
        <w:trPr>
          <w:trHeight w:val="416"/>
        </w:trPr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Pracownia programowania aplikacji internetowych</w:t>
            </w:r>
          </w:p>
        </w:tc>
        <w:tc>
          <w:tcPr>
            <w:tcW w:w="3523" w:type="dxa"/>
            <w:shd w:val="clear" w:color="auto" w:fill="auto"/>
          </w:tcPr>
          <w:p w:rsidR="00F41EBD" w:rsidRPr="00D011C0" w:rsidRDefault="00F41EBD" w:rsidP="00F41EBD">
            <w:pPr>
              <w:pStyle w:val="Nagwek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</w:pPr>
            <w:r w:rsidRPr="00D011C0"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  <w:t>Część 3. Programowanie aplikacji internetowych</w:t>
            </w:r>
            <w:r w:rsidRPr="00D011C0"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  <w:t>. Podręcznik do nauki zawodu technik informatyk i technik programista.</w:t>
            </w:r>
          </w:p>
        </w:tc>
        <w:tc>
          <w:tcPr>
            <w:tcW w:w="2450" w:type="dxa"/>
            <w:shd w:val="clear" w:color="auto" w:fill="auto"/>
          </w:tcPr>
          <w:p w:rsidR="00F41EBD" w:rsidRPr="00D011C0" w:rsidRDefault="00F41EBD" w:rsidP="00F41EBD">
            <w:pPr>
              <w:pStyle w:val="Nagwek4"/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 w:rsidRPr="00D011C0">
              <w:rPr>
                <w:rFonts w:ascii="Times New Roman" w:hAnsi="Times New Roman" w:cs="Times New Roman"/>
                <w:b w:val="0"/>
              </w:rPr>
              <w:t>Jolanta Pokorska</w:t>
            </w:r>
            <w:r w:rsidRPr="00D011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78" w:type="dxa"/>
            <w:shd w:val="clear" w:color="auto" w:fill="auto"/>
          </w:tcPr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</w:t>
            </w:r>
            <w:proofErr w:type="spellEnd"/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Data wydania książki drukowanej:</w:t>
            </w:r>
          </w:p>
          <w:p w:rsidR="00F41EBD" w:rsidRPr="00D011C0" w:rsidRDefault="00F41EBD" w:rsidP="00F4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2020-03-21</w:t>
            </w:r>
          </w:p>
          <w:p w:rsidR="00F41EBD" w:rsidRPr="00D011C0" w:rsidRDefault="00F41EBD" w:rsidP="00F41EBD">
            <w:pPr>
              <w:pStyle w:val="Nagwek4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D01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978-83-283-6008-2</w:t>
            </w:r>
          </w:p>
          <w:p w:rsidR="00F41EBD" w:rsidRPr="00D011C0" w:rsidRDefault="00F41EBD" w:rsidP="00F41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</w:tbl>
    <w:p w:rsidR="00642359" w:rsidRPr="00F23F6D" w:rsidRDefault="00642359" w:rsidP="004A19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2359" w:rsidRPr="00F23F6D">
      <w:footerReference w:type="default" r:id="rId7"/>
      <w:pgSz w:w="16840" w:h="11900" w:orient="landscape"/>
      <w:pgMar w:top="1447" w:right="1716" w:bottom="1462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8F" w:rsidRDefault="0018098F" w:rsidP="00697EC8">
      <w:pPr>
        <w:spacing w:after="0" w:line="240" w:lineRule="auto"/>
      </w:pPr>
      <w:r>
        <w:separator/>
      </w:r>
    </w:p>
  </w:endnote>
  <w:endnote w:type="continuationSeparator" w:id="0">
    <w:p w:rsidR="0018098F" w:rsidRDefault="0018098F" w:rsidP="0069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C8" w:rsidRDefault="00697E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2B57" w:rsidRPr="00E32B57">
      <w:rPr>
        <w:noProof/>
        <w:lang w:val="pl-PL"/>
      </w:rPr>
      <w:t>6</w:t>
    </w:r>
    <w:r>
      <w:fldChar w:fldCharType="end"/>
    </w:r>
  </w:p>
  <w:p w:rsidR="00697EC8" w:rsidRDefault="00697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8F" w:rsidRDefault="0018098F" w:rsidP="00697EC8">
      <w:pPr>
        <w:spacing w:after="0" w:line="240" w:lineRule="auto"/>
      </w:pPr>
      <w:r>
        <w:separator/>
      </w:r>
    </w:p>
  </w:footnote>
  <w:footnote w:type="continuationSeparator" w:id="0">
    <w:p w:rsidR="0018098F" w:rsidRDefault="0018098F" w:rsidP="0069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16E9B"/>
    <w:multiLevelType w:val="hybridMultilevel"/>
    <w:tmpl w:val="9E62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861"/>
    <w:multiLevelType w:val="multilevel"/>
    <w:tmpl w:val="0706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59"/>
    <w:rsid w:val="00005929"/>
    <w:rsid w:val="0010217C"/>
    <w:rsid w:val="0018098F"/>
    <w:rsid w:val="001C4A6A"/>
    <w:rsid w:val="001D50D1"/>
    <w:rsid w:val="001D693E"/>
    <w:rsid w:val="0029570D"/>
    <w:rsid w:val="00302C0F"/>
    <w:rsid w:val="003514B5"/>
    <w:rsid w:val="00395555"/>
    <w:rsid w:val="00395735"/>
    <w:rsid w:val="003F3BA2"/>
    <w:rsid w:val="0040465D"/>
    <w:rsid w:val="00407380"/>
    <w:rsid w:val="00471798"/>
    <w:rsid w:val="004A19F2"/>
    <w:rsid w:val="004A332D"/>
    <w:rsid w:val="006252B3"/>
    <w:rsid w:val="00642359"/>
    <w:rsid w:val="0066003E"/>
    <w:rsid w:val="00683CBB"/>
    <w:rsid w:val="00692C60"/>
    <w:rsid w:val="0069748B"/>
    <w:rsid w:val="00697EC8"/>
    <w:rsid w:val="006F04DF"/>
    <w:rsid w:val="0075009F"/>
    <w:rsid w:val="00772E0A"/>
    <w:rsid w:val="008B4C55"/>
    <w:rsid w:val="009202C4"/>
    <w:rsid w:val="0097600A"/>
    <w:rsid w:val="009B2DF4"/>
    <w:rsid w:val="009C0038"/>
    <w:rsid w:val="009D4F0B"/>
    <w:rsid w:val="00A3467F"/>
    <w:rsid w:val="00A34F3F"/>
    <w:rsid w:val="00A546F9"/>
    <w:rsid w:val="00AD26AC"/>
    <w:rsid w:val="00AE4B06"/>
    <w:rsid w:val="00B0244A"/>
    <w:rsid w:val="00B2429D"/>
    <w:rsid w:val="00B25D1E"/>
    <w:rsid w:val="00B64D5D"/>
    <w:rsid w:val="00B72EA5"/>
    <w:rsid w:val="00B76338"/>
    <w:rsid w:val="00BB17B5"/>
    <w:rsid w:val="00BB3F7E"/>
    <w:rsid w:val="00BB6C49"/>
    <w:rsid w:val="00BE2C82"/>
    <w:rsid w:val="00C02E4B"/>
    <w:rsid w:val="00C735B4"/>
    <w:rsid w:val="00CB3931"/>
    <w:rsid w:val="00CE06F9"/>
    <w:rsid w:val="00CF66C5"/>
    <w:rsid w:val="00D011C0"/>
    <w:rsid w:val="00D97165"/>
    <w:rsid w:val="00DE4B26"/>
    <w:rsid w:val="00E008E8"/>
    <w:rsid w:val="00E04445"/>
    <w:rsid w:val="00E20D7E"/>
    <w:rsid w:val="00E32B57"/>
    <w:rsid w:val="00E36454"/>
    <w:rsid w:val="00EC276A"/>
    <w:rsid w:val="00EE7757"/>
    <w:rsid w:val="00F23F6D"/>
    <w:rsid w:val="00F34D39"/>
    <w:rsid w:val="00F41EBD"/>
    <w:rsid w:val="00F64348"/>
    <w:rsid w:val="00F90EB5"/>
    <w:rsid w:val="00FF47A7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73AE-323A-43BA-9DF0-B76AC32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F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Tekstpodstawowy"/>
    <w:link w:val="Nagwek4Znak"/>
    <w:qFormat/>
    <w:rsid w:val="00E008E8"/>
    <w:pPr>
      <w:keepNext/>
      <w:numPr>
        <w:ilvl w:val="3"/>
        <w:numId w:val="3"/>
      </w:numPr>
      <w:suppressAutoHyphens/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color w:val="auto"/>
      <w:kern w:val="1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546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pl-PL"/>
    </w:rPr>
  </w:style>
  <w:style w:type="character" w:styleId="Hipercze">
    <w:name w:val="Hyperlink"/>
    <w:uiPriority w:val="99"/>
    <w:semiHidden/>
    <w:unhideWhenUsed/>
    <w:rsid w:val="001D693E"/>
    <w:rPr>
      <w:color w:val="0000FF"/>
      <w:u w:val="single"/>
    </w:rPr>
  </w:style>
  <w:style w:type="paragraph" w:customStyle="1" w:styleId="Default">
    <w:name w:val="Default"/>
    <w:rsid w:val="00302C0F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E008E8"/>
    <w:rPr>
      <w:rFonts w:ascii="Liberation Serif" w:eastAsia="SimSun" w:hAnsi="Liberation Serif" w:cs="Arial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008E8"/>
    <w:pPr>
      <w:suppressAutoHyphens/>
      <w:spacing w:after="140" w:line="288" w:lineRule="auto"/>
    </w:pPr>
    <w:rPr>
      <w:rFonts w:ascii="Liberation Serif" w:eastAsia="SimSun" w:hAnsi="Liberation Serif" w:cs="Arial"/>
      <w:color w:val="auto"/>
      <w:kern w:val="1"/>
      <w:sz w:val="24"/>
      <w:szCs w:val="24"/>
      <w:lang w:val="pl-PL" w:eastAsia="zh-CN" w:bidi="hi-IN"/>
    </w:rPr>
  </w:style>
  <w:style w:type="character" w:customStyle="1" w:styleId="TekstpodstawowyZnak">
    <w:name w:val="Tekst podstawowy Znak"/>
    <w:link w:val="Tekstpodstawowy"/>
    <w:rsid w:val="00E008E8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E008E8"/>
    <w:rPr>
      <w:b/>
      <w:bCs/>
    </w:rPr>
  </w:style>
  <w:style w:type="paragraph" w:styleId="Akapitzlist">
    <w:name w:val="List Paragraph"/>
    <w:basedOn w:val="Normalny"/>
    <w:uiPriority w:val="34"/>
    <w:qFormat/>
    <w:rsid w:val="00E008E8"/>
    <w:pPr>
      <w:spacing w:after="200" w:line="276" w:lineRule="auto"/>
      <w:ind w:left="720"/>
      <w:contextualSpacing/>
    </w:pPr>
    <w:rPr>
      <w:rFonts w:cs="Times New Roman"/>
      <w:color w:val="auto"/>
      <w:lang w:val="pl-PL"/>
    </w:rPr>
  </w:style>
  <w:style w:type="character" w:customStyle="1" w:styleId="Nagwek1Znak">
    <w:name w:val="Nagłówek 1 Znak"/>
    <w:link w:val="Nagwek1"/>
    <w:uiPriority w:val="9"/>
    <w:rsid w:val="00BB3F7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ml-text-color-secondary">
    <w:name w:val="ml-text-color-secondary"/>
    <w:rsid w:val="008B4C55"/>
  </w:style>
  <w:style w:type="paragraph" w:styleId="Nagwek">
    <w:name w:val="header"/>
    <w:basedOn w:val="Normalny"/>
    <w:link w:val="NagwekZnak"/>
    <w:uiPriority w:val="99"/>
    <w:unhideWhenUsed/>
    <w:rsid w:val="00697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7EC8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97E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7EC8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Textbody">
    <w:name w:val="Text body"/>
    <w:basedOn w:val="Normalny"/>
    <w:rsid w:val="00772E0A"/>
    <w:pPr>
      <w:suppressAutoHyphens/>
      <w:autoSpaceDN w:val="0"/>
      <w:spacing w:after="120" w:line="254" w:lineRule="auto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772E0A"/>
    <w:pPr>
      <w:suppressAutoHyphens/>
      <w:autoSpaceDN w:val="0"/>
      <w:spacing w:after="160" w:line="254" w:lineRule="auto"/>
      <w:textAlignment w:val="baseline"/>
    </w:pPr>
    <w:rPr>
      <w:rFonts w:eastAsia="Calibri" w:cs="Calibri"/>
      <w:color w:val="000000"/>
      <w:kern w:val="3"/>
      <w:sz w:val="22"/>
      <w:szCs w:val="22"/>
      <w:lang w:val="en-US" w:eastAsia="zh-CN"/>
    </w:rPr>
  </w:style>
  <w:style w:type="character" w:customStyle="1" w:styleId="pdauthorlist">
    <w:name w:val="pdauthorlist"/>
    <w:basedOn w:val="Domylnaczcionkaakapitu"/>
    <w:rsid w:val="00F23F6D"/>
  </w:style>
  <w:style w:type="character" w:customStyle="1" w:styleId="markedcontent">
    <w:name w:val="markedcontent"/>
    <w:rsid w:val="00D0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832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Podręczniki dla klas trzecich _po szkole gimnazjalnej_ na rok szkolny 2021_20221</vt:lpstr>
      <vt:lpstr>Microsoft Word - Podręczniki dla klas trzecich _po szkole gimnazjalnej_ na rok szkolny 2021_20221</vt:lpstr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Podręczniki dla klas trzecich _po szkole gimnazjalnej_ na rok szkolny 2021_20221</dc:title>
  <dc:subject/>
  <dc:creator>Izabela</dc:creator>
  <cp:keywords/>
  <cp:lastModifiedBy>Konto Microsoft</cp:lastModifiedBy>
  <cp:revision>3</cp:revision>
  <cp:lastPrinted>2022-06-08T05:55:00Z</cp:lastPrinted>
  <dcterms:created xsi:type="dcterms:W3CDTF">2023-04-12T06:38:00Z</dcterms:created>
  <dcterms:modified xsi:type="dcterms:W3CDTF">2023-04-19T07:34:00Z</dcterms:modified>
</cp:coreProperties>
</file>