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2D" w:rsidRPr="005E2B66" w:rsidRDefault="005E2B66" w:rsidP="005E2B6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2B66">
        <w:rPr>
          <w:rFonts w:ascii="Times New Roman" w:hAnsi="Times New Roman" w:cs="Times New Roman"/>
          <w:b/>
          <w:sz w:val="48"/>
          <w:szCs w:val="48"/>
        </w:rPr>
        <w:t xml:space="preserve">PODRĘCZNIKI DLA KLASY </w:t>
      </w:r>
      <w:proofErr w:type="spellStart"/>
      <w:r w:rsidRPr="005E2B66">
        <w:rPr>
          <w:rFonts w:ascii="Times New Roman" w:hAnsi="Times New Roman" w:cs="Times New Roman"/>
          <w:b/>
          <w:sz w:val="48"/>
          <w:szCs w:val="48"/>
        </w:rPr>
        <w:t>IIg</w:t>
      </w:r>
      <w:proofErr w:type="spellEnd"/>
      <w:r w:rsidRPr="005E2B66">
        <w:rPr>
          <w:rFonts w:ascii="Times New Roman" w:hAnsi="Times New Roman" w:cs="Times New Roman"/>
          <w:b/>
          <w:sz w:val="48"/>
          <w:szCs w:val="48"/>
        </w:rPr>
        <w:t xml:space="preserve"> na rok szkolny 2023/24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5"/>
        <w:gridCol w:w="2308"/>
        <w:gridCol w:w="1948"/>
        <w:gridCol w:w="2183"/>
        <w:gridCol w:w="1888"/>
        <w:gridCol w:w="2043"/>
        <w:gridCol w:w="1815"/>
      </w:tblGrid>
      <w:tr w:rsidR="005B111D" w:rsidTr="005E2B66"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PODRĘCZNIKA </w:t>
            </w:r>
          </w:p>
        </w:tc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 PODRĘCZNIKA</w:t>
            </w:r>
          </w:p>
        </w:tc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KSZTAŁCENIA</w:t>
            </w:r>
          </w:p>
        </w:tc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DOPUSZCZENIA</w:t>
            </w:r>
          </w:p>
        </w:tc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EWIDENCJI W WYKAZIE</w:t>
            </w:r>
          </w:p>
        </w:tc>
      </w:tr>
      <w:tr w:rsidR="005E2B66" w:rsidTr="00641AF9">
        <w:tc>
          <w:tcPr>
            <w:tcW w:w="0" w:type="auto"/>
            <w:gridSpan w:val="7"/>
          </w:tcPr>
          <w:p w:rsidR="005E2B66" w:rsidRPr="005E2B66" w:rsidRDefault="005E2B66" w:rsidP="005E2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66">
              <w:rPr>
                <w:rFonts w:ascii="Times New Roman" w:hAnsi="Times New Roman" w:cs="Times New Roman"/>
                <w:b/>
                <w:sz w:val="24"/>
                <w:szCs w:val="24"/>
              </w:rPr>
              <w:t>PRZEDMIOTY OGÓLNOKSZTAŁCĄCE</w:t>
            </w:r>
          </w:p>
        </w:tc>
      </w:tr>
      <w:tr w:rsidR="005B111D" w:rsidTr="005E2B66"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5E2B66" w:rsidRDefault="00D07A87" w:rsidP="00D0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87">
              <w:rPr>
                <w:rFonts w:ascii="Times New Roman" w:hAnsi="Times New Roman" w:cs="Times New Roman"/>
                <w:b/>
                <w:sz w:val="24"/>
                <w:szCs w:val="24"/>
              </w:rPr>
              <w:t>Sztuka wyrazu.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polskiego dla klasy I liceum i technikum. </w:t>
            </w:r>
            <w:r w:rsidRPr="00D07A87">
              <w:rPr>
                <w:rFonts w:ascii="Times New Roman" w:hAnsi="Times New Roman" w:cs="Times New Roman"/>
                <w:b/>
                <w:sz w:val="24"/>
                <w:szCs w:val="24"/>
              </w:rPr>
              <w:t>Część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renesans, barok, oświecenie.</w:t>
            </w:r>
          </w:p>
          <w:p w:rsidR="00D07A87" w:rsidRDefault="00D07A87" w:rsidP="00D0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87">
              <w:rPr>
                <w:rFonts w:ascii="Times New Roman" w:hAnsi="Times New Roman" w:cs="Times New Roman"/>
                <w:b/>
                <w:sz w:val="24"/>
                <w:szCs w:val="24"/>
              </w:rPr>
              <w:t>Sztuka wyrazu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do języka polskiego dla klasy II liceum i technikum. Część 1- romantyzm</w:t>
            </w:r>
          </w:p>
        </w:tc>
        <w:tc>
          <w:tcPr>
            <w:tcW w:w="0" w:type="auto"/>
          </w:tcPr>
          <w:p w:rsidR="005E2B66" w:rsidRDefault="00D07A87" w:rsidP="00D0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Brudna,</w:t>
            </w:r>
          </w:p>
          <w:p w:rsidR="00357B71" w:rsidRDefault="00357B71" w:rsidP="00D0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Kapela-Bagińska,</w:t>
            </w:r>
          </w:p>
          <w:p w:rsidR="00357B71" w:rsidRDefault="00357B71" w:rsidP="00D0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B71" w:rsidRDefault="00357B71" w:rsidP="00D0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B71" w:rsidRDefault="00357B71" w:rsidP="00D0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Zieliński</w:t>
            </w:r>
          </w:p>
          <w:p w:rsidR="00D07A87" w:rsidRDefault="00357B71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Dąbrowska,</w:t>
            </w: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Kapela-Bagińska,</w:t>
            </w: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Ratajczak,</w:t>
            </w: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Zieliński </w:t>
            </w:r>
          </w:p>
        </w:tc>
        <w:tc>
          <w:tcPr>
            <w:tcW w:w="0" w:type="auto"/>
          </w:tcPr>
          <w:p w:rsidR="005E2B66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0" w:type="auto"/>
          </w:tcPr>
          <w:p w:rsidR="005E2B66" w:rsidRDefault="00357B71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  <w:p w:rsidR="00357B71" w:rsidRDefault="00357B71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0" w:type="auto"/>
          </w:tcPr>
          <w:p w:rsidR="005E2B66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5E2B66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1022/2/2019</w:t>
            </w: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1022/2/2019</w:t>
            </w:r>
          </w:p>
        </w:tc>
      </w:tr>
      <w:tr w:rsidR="005B111D" w:rsidTr="005E2B66"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5E2B66" w:rsidRDefault="00357B71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5B">
              <w:rPr>
                <w:rFonts w:ascii="Times New Roman" w:hAnsi="Times New Roman" w:cs="Times New Roman"/>
                <w:b/>
                <w:sz w:val="24"/>
                <w:szCs w:val="24"/>
              </w:rPr>
              <w:t>Impulse</w:t>
            </w:r>
            <w:proofErr w:type="spellEnd"/>
            <w:r w:rsidRPr="00196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A2+/B1</w:t>
            </w:r>
          </w:p>
        </w:tc>
        <w:tc>
          <w:tcPr>
            <w:tcW w:w="0" w:type="auto"/>
          </w:tcPr>
          <w:p w:rsidR="00AD394E" w:rsidRDefault="00AD394E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="00357B71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proofErr w:type="spellEnd"/>
            <w:r w:rsidR="00357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7B71">
              <w:rPr>
                <w:rFonts w:ascii="Times New Roman" w:hAnsi="Times New Roman" w:cs="Times New Roman"/>
                <w:sz w:val="24"/>
                <w:szCs w:val="24"/>
              </w:rPr>
              <w:t>Beth</w:t>
            </w:r>
            <w:proofErr w:type="spellEnd"/>
            <w:r w:rsidR="00357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2B66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Reillf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Kotowicz-Jasińska</w:t>
            </w:r>
          </w:p>
        </w:tc>
        <w:tc>
          <w:tcPr>
            <w:tcW w:w="0" w:type="auto"/>
          </w:tcPr>
          <w:p w:rsidR="005E2B66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0" w:type="auto"/>
          </w:tcPr>
          <w:p w:rsidR="005E2B66" w:rsidRDefault="00357B71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 i rozszerzony</w:t>
            </w:r>
          </w:p>
        </w:tc>
        <w:tc>
          <w:tcPr>
            <w:tcW w:w="0" w:type="auto"/>
          </w:tcPr>
          <w:p w:rsidR="005E2B66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5E2B66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1129/2/2021</w:t>
            </w:r>
          </w:p>
        </w:tc>
      </w:tr>
      <w:tr w:rsidR="005B111D" w:rsidTr="005E2B66"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357B71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5B">
              <w:rPr>
                <w:rFonts w:ascii="Times New Roman" w:hAnsi="Times New Roman" w:cs="Times New Roman"/>
                <w:b/>
                <w:sz w:val="24"/>
                <w:szCs w:val="24"/>
              </w:rPr>
              <w:t>Welttour</w:t>
            </w:r>
            <w:proofErr w:type="spellEnd"/>
            <w:r w:rsidRPr="00196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6D5B">
              <w:rPr>
                <w:rFonts w:ascii="Times New Roman" w:hAnsi="Times New Roman" w:cs="Times New Roman"/>
                <w:b/>
                <w:sz w:val="24"/>
                <w:szCs w:val="24"/>
              </w:rPr>
              <w:t>Deutsch</w:t>
            </w:r>
            <w:proofErr w:type="spellEnd"/>
            <w:r w:rsidRPr="00196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niemieckiego dla liceów i techników. </w:t>
            </w:r>
          </w:p>
          <w:p w:rsidR="005E2B66" w:rsidRDefault="00357B71" w:rsidP="003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D4CB6">
              <w:rPr>
                <w:rFonts w:ascii="Times New Roman" w:hAnsi="Times New Roman" w:cs="Times New Roman"/>
                <w:sz w:val="24"/>
                <w:szCs w:val="24"/>
              </w:rPr>
              <w:t>. Ćwiczenia do</w:t>
            </w:r>
            <w:r w:rsidR="00AD3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CB6">
              <w:rPr>
                <w:rFonts w:ascii="Times New Roman" w:hAnsi="Times New Roman" w:cs="Times New Roman"/>
                <w:sz w:val="24"/>
                <w:szCs w:val="24"/>
              </w:rPr>
              <w:t xml:space="preserve">języka niemieckiego dla </w:t>
            </w:r>
            <w:r w:rsidR="002D4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liceów i techników. </w:t>
            </w:r>
          </w:p>
        </w:tc>
        <w:tc>
          <w:tcPr>
            <w:tcW w:w="0" w:type="auto"/>
          </w:tcPr>
          <w:p w:rsidR="005E2B66" w:rsidRDefault="002D4CB6" w:rsidP="002D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 Mróz-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0" w:type="auto"/>
          </w:tcPr>
          <w:p w:rsidR="005E2B66" w:rsidRDefault="002D4CB6" w:rsidP="002D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E2B66" w:rsidRDefault="002D4CB6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0" w:type="auto"/>
          </w:tcPr>
          <w:p w:rsidR="005E2B66" w:rsidRDefault="002D4CB6" w:rsidP="002D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5E2B66" w:rsidRDefault="002D4CB6" w:rsidP="002D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935/2/2019</w:t>
            </w:r>
          </w:p>
        </w:tc>
      </w:tr>
      <w:tr w:rsidR="005B111D" w:rsidTr="005E2B66"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475F51" w:rsidRPr="00475F51" w:rsidRDefault="00475F51" w:rsidP="00475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5F51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  <w:proofErr w:type="spellEnd"/>
            <w:r w:rsidRPr="00475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475F51" w:rsidRDefault="00475F51" w:rsidP="004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F51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 Zakres podstawowy.</w:t>
            </w:r>
          </w:p>
          <w:p w:rsidR="005B111D" w:rsidRPr="00475F51" w:rsidRDefault="005B111D" w:rsidP="0047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5B111D" w:rsidRPr="005B111D" w:rsidRDefault="005B111D" w:rsidP="005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11D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  <w:proofErr w:type="spellEnd"/>
            <w:r w:rsidRPr="005B1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5B111D" w:rsidRPr="005B111D" w:rsidRDefault="005B111D" w:rsidP="005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D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 Zakres podstawowy.</w:t>
            </w:r>
          </w:p>
          <w:p w:rsidR="005B111D" w:rsidRPr="005B111D" w:rsidRDefault="005B111D" w:rsidP="005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11D" w:rsidRPr="00196D5B" w:rsidRDefault="005B111D" w:rsidP="005B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1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E2B66" w:rsidRPr="00196D5B" w:rsidRDefault="005E2B66" w:rsidP="00475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51" w:rsidRDefault="00475F51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Babiański, L. Chańko, J. Janowicz, </w:t>
            </w:r>
          </w:p>
          <w:p w:rsidR="00475F51" w:rsidRDefault="00475F51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2A4B" w:rsidRDefault="00475F51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Pr="00475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F51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:rsidR="005B111D" w:rsidRDefault="005B111D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5B111D" w:rsidRDefault="005B111D" w:rsidP="005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Babiański, </w:t>
            </w:r>
          </w:p>
          <w:p w:rsidR="005B111D" w:rsidRDefault="005B111D" w:rsidP="005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Chańko, </w:t>
            </w:r>
          </w:p>
          <w:p w:rsidR="005B111D" w:rsidRDefault="005B111D" w:rsidP="005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Czarnowska, </w:t>
            </w:r>
          </w:p>
          <w:p w:rsidR="005B111D" w:rsidRDefault="005B111D" w:rsidP="005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Janocha, </w:t>
            </w:r>
          </w:p>
          <w:p w:rsidR="005B111D" w:rsidRPr="005B111D" w:rsidRDefault="005B111D" w:rsidP="005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5B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11D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  <w:p w:rsidR="005B111D" w:rsidRDefault="005B111D" w:rsidP="005B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11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5E2B66" w:rsidRDefault="00475F51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B111D" w:rsidRDefault="005B111D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:rsidR="005B111D" w:rsidRDefault="005B111D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E2B66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  <w:p w:rsidR="005B111D" w:rsidRDefault="005B111D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  <w:p w:rsidR="005B111D" w:rsidRDefault="005B111D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0" w:type="auto"/>
          </w:tcPr>
          <w:p w:rsidR="005E2B66" w:rsidRDefault="005B111D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B111D" w:rsidRDefault="005B111D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  <w:p w:rsidR="005B111D" w:rsidRDefault="005B111D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475F51" w:rsidRDefault="00475F51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F51">
              <w:rPr>
                <w:rFonts w:ascii="Times New Roman" w:hAnsi="Times New Roman" w:cs="Times New Roman"/>
                <w:sz w:val="24"/>
                <w:szCs w:val="24"/>
              </w:rPr>
              <w:t>971/1/2019</w:t>
            </w:r>
          </w:p>
          <w:p w:rsidR="005B111D" w:rsidRDefault="005B111D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D" w:rsidRDefault="005B111D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  <w:p w:rsidR="005B111D" w:rsidRDefault="005B111D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D">
              <w:rPr>
                <w:rFonts w:ascii="Times New Roman" w:hAnsi="Times New Roman" w:cs="Times New Roman"/>
                <w:sz w:val="24"/>
                <w:szCs w:val="24"/>
              </w:rPr>
              <w:t>971/2/2020</w:t>
            </w:r>
          </w:p>
        </w:tc>
      </w:tr>
      <w:tr w:rsidR="005B111D" w:rsidTr="005E2B66"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5E2B66" w:rsidRPr="00196D5B" w:rsidRDefault="002D4CB6" w:rsidP="002D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5B">
              <w:rPr>
                <w:rFonts w:ascii="Times New Roman" w:hAnsi="Times New Roman" w:cs="Times New Roman"/>
                <w:b/>
                <w:sz w:val="24"/>
                <w:szCs w:val="24"/>
              </w:rPr>
              <w:t>Informatyka na czasie 2</w:t>
            </w:r>
          </w:p>
        </w:tc>
        <w:tc>
          <w:tcPr>
            <w:tcW w:w="0" w:type="auto"/>
          </w:tcPr>
          <w:p w:rsidR="005E2B66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Mazur,</w:t>
            </w:r>
          </w:p>
          <w:p w:rsidR="00602A4B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A4B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A4B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S. Wierzbicki</w:t>
            </w:r>
          </w:p>
        </w:tc>
        <w:tc>
          <w:tcPr>
            <w:tcW w:w="0" w:type="auto"/>
          </w:tcPr>
          <w:p w:rsidR="005E2B66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E2B66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990/2/2020</w:t>
            </w:r>
          </w:p>
        </w:tc>
      </w:tr>
      <w:tr w:rsidR="005B111D" w:rsidTr="005E2B66"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5E2B66" w:rsidRPr="00196D5B" w:rsidRDefault="002D4CB6" w:rsidP="0019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5B">
              <w:rPr>
                <w:rFonts w:ascii="Times New Roman" w:hAnsi="Times New Roman" w:cs="Times New Roman"/>
                <w:b/>
                <w:sz w:val="24"/>
                <w:szCs w:val="24"/>
              </w:rPr>
              <w:t>Poznać przeszłość 2</w:t>
            </w:r>
          </w:p>
        </w:tc>
        <w:tc>
          <w:tcPr>
            <w:tcW w:w="0" w:type="auto"/>
          </w:tcPr>
          <w:p w:rsidR="005E2B66" w:rsidRPr="00602A4B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602A4B">
              <w:rPr>
                <w:rFonts w:ascii="Times New Roman" w:hAnsi="Times New Roman" w:cs="Times New Roman"/>
                <w:sz w:val="24"/>
                <w:szCs w:val="24"/>
              </w:rPr>
              <w:t>Kucharski,</w:t>
            </w:r>
          </w:p>
          <w:p w:rsidR="00602A4B" w:rsidRPr="00602A4B" w:rsidRDefault="00602A4B" w:rsidP="0060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602A4B">
              <w:rPr>
                <w:rFonts w:ascii="Times New Roman" w:hAnsi="Times New Roman" w:cs="Times New Roman"/>
                <w:sz w:val="24"/>
                <w:szCs w:val="24"/>
              </w:rPr>
              <w:t>Niewęgłowska</w:t>
            </w:r>
          </w:p>
        </w:tc>
        <w:tc>
          <w:tcPr>
            <w:tcW w:w="0" w:type="auto"/>
          </w:tcPr>
          <w:p w:rsidR="005E2B66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1021/2/2020</w:t>
            </w:r>
          </w:p>
        </w:tc>
      </w:tr>
      <w:tr w:rsidR="005B111D" w:rsidTr="005E2B66"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</w:tcPr>
          <w:p w:rsidR="005E2B66" w:rsidRPr="00196D5B" w:rsidRDefault="002D4CB6" w:rsidP="002D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5B">
              <w:rPr>
                <w:rFonts w:ascii="Times New Roman" w:hAnsi="Times New Roman" w:cs="Times New Roman"/>
                <w:b/>
                <w:sz w:val="24"/>
                <w:szCs w:val="24"/>
              </w:rPr>
              <w:t>Krok w przedsiębiorczość</w:t>
            </w:r>
          </w:p>
        </w:tc>
        <w:tc>
          <w:tcPr>
            <w:tcW w:w="0" w:type="auto"/>
          </w:tcPr>
          <w:p w:rsidR="005E2B66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Makieła,</w:t>
            </w:r>
          </w:p>
          <w:p w:rsidR="00602A4B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</w:tc>
        <w:tc>
          <w:tcPr>
            <w:tcW w:w="0" w:type="auto"/>
          </w:tcPr>
          <w:p w:rsidR="005E2B66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1039/2020/z1</w:t>
            </w:r>
          </w:p>
        </w:tc>
      </w:tr>
      <w:tr w:rsidR="005B111D" w:rsidTr="005E2B66"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:rsidR="005E2B66" w:rsidRPr="00196D5B" w:rsidRDefault="002D4CB6" w:rsidP="002D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5B">
              <w:rPr>
                <w:rFonts w:ascii="Times New Roman" w:hAnsi="Times New Roman" w:cs="Times New Roman"/>
                <w:b/>
                <w:sz w:val="24"/>
                <w:szCs w:val="24"/>
              </w:rPr>
              <w:t>Oblicza geografii 2.</w:t>
            </w:r>
          </w:p>
          <w:p w:rsidR="002D4CB6" w:rsidRDefault="002D4CB6" w:rsidP="002D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i technikum. Zakres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podstawowy. </w:t>
            </w:r>
          </w:p>
        </w:tc>
        <w:tc>
          <w:tcPr>
            <w:tcW w:w="0" w:type="auto"/>
          </w:tcPr>
          <w:p w:rsidR="005E2B66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A4B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T. Rachwał,</w:t>
            </w:r>
          </w:p>
          <w:p w:rsidR="00602A4B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0" w:type="auto"/>
          </w:tcPr>
          <w:p w:rsidR="005E2B66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983/2/2020</w:t>
            </w:r>
          </w:p>
        </w:tc>
      </w:tr>
      <w:tr w:rsidR="005B111D" w:rsidTr="005E2B66"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:rsidR="005E2B66" w:rsidRPr="00196D5B" w:rsidRDefault="002D4CB6" w:rsidP="002D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5B">
              <w:rPr>
                <w:rFonts w:ascii="Times New Roman" w:hAnsi="Times New Roman" w:cs="Times New Roman"/>
                <w:b/>
                <w:sz w:val="24"/>
                <w:szCs w:val="24"/>
              </w:rPr>
              <w:t>Biologia na czasie 2.</w:t>
            </w:r>
          </w:p>
          <w:p w:rsidR="002D4CB6" w:rsidRDefault="002D4CB6" w:rsidP="002D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technikum.</w:t>
            </w:r>
          </w:p>
        </w:tc>
        <w:tc>
          <w:tcPr>
            <w:tcW w:w="0" w:type="auto"/>
          </w:tcPr>
          <w:p w:rsidR="005E2B66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A4B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</w:tc>
        <w:tc>
          <w:tcPr>
            <w:tcW w:w="0" w:type="auto"/>
          </w:tcPr>
          <w:p w:rsidR="005E2B66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1006/2/2020</w:t>
            </w:r>
          </w:p>
        </w:tc>
      </w:tr>
      <w:tr w:rsidR="005B111D" w:rsidTr="005E2B66"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5E2B66" w:rsidRDefault="00196D5B" w:rsidP="0019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4B">
              <w:rPr>
                <w:rFonts w:ascii="Times New Roman" w:hAnsi="Times New Roman" w:cs="Times New Roman"/>
                <w:b/>
                <w:sz w:val="24"/>
                <w:szCs w:val="24"/>
              </w:rPr>
              <w:t>To jest chemia.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Część I Chemia ogólna i nieorganiczna. </w:t>
            </w:r>
            <w:r w:rsidR="002D4CB6">
              <w:rPr>
                <w:rFonts w:ascii="Times New Roman" w:hAnsi="Times New Roman" w:cs="Times New Roman"/>
                <w:sz w:val="24"/>
                <w:szCs w:val="24"/>
              </w:rPr>
              <w:t>Podrę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cznik </w:t>
            </w:r>
            <w:r w:rsidR="002D4CB6">
              <w:rPr>
                <w:rFonts w:ascii="Times New Roman" w:hAnsi="Times New Roman" w:cs="Times New Roman"/>
                <w:sz w:val="24"/>
                <w:szCs w:val="24"/>
              </w:rPr>
              <w:t>dla liceum ogólnokształcącego i technikum.</w:t>
            </w:r>
          </w:p>
        </w:tc>
        <w:tc>
          <w:tcPr>
            <w:tcW w:w="0" w:type="auto"/>
          </w:tcPr>
          <w:p w:rsidR="005E2B66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Hassa,</w:t>
            </w:r>
          </w:p>
          <w:p w:rsidR="00602A4B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A4B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0" w:type="auto"/>
          </w:tcPr>
          <w:p w:rsidR="005E2B66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</w:tr>
      <w:tr w:rsidR="005B111D" w:rsidTr="005E2B66"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5E2B66" w:rsidRDefault="00196D5B" w:rsidP="0019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4B">
              <w:rPr>
                <w:rFonts w:ascii="Times New Roman" w:hAnsi="Times New Roman" w:cs="Times New Roman"/>
                <w:b/>
                <w:sz w:val="24"/>
                <w:szCs w:val="24"/>
              </w:rPr>
              <w:t>Odkryć fizykę 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ogólnokształcącego i technikum.</w:t>
            </w:r>
          </w:p>
        </w:tc>
        <w:tc>
          <w:tcPr>
            <w:tcW w:w="0" w:type="auto"/>
          </w:tcPr>
          <w:p w:rsidR="005E2B66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Braun,</w:t>
            </w:r>
          </w:p>
          <w:p w:rsidR="00602A4B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Śliwa</w:t>
            </w:r>
          </w:p>
        </w:tc>
        <w:tc>
          <w:tcPr>
            <w:tcW w:w="0" w:type="auto"/>
          </w:tcPr>
          <w:p w:rsidR="005E2B66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001/2/2020</w:t>
            </w:r>
          </w:p>
        </w:tc>
      </w:tr>
      <w:tr w:rsidR="005B111D" w:rsidTr="005E2B66"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0" w:type="auto"/>
          </w:tcPr>
          <w:p w:rsidR="005E2B66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4B">
              <w:rPr>
                <w:rFonts w:ascii="Times New Roman" w:hAnsi="Times New Roman" w:cs="Times New Roman"/>
                <w:b/>
                <w:sz w:val="24"/>
                <w:szCs w:val="24"/>
              </w:rPr>
              <w:t>Etyka.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podstawowy. Podręcznik dla szkoły ponadpodstawowej.</w:t>
            </w:r>
          </w:p>
        </w:tc>
        <w:tc>
          <w:tcPr>
            <w:tcW w:w="0" w:type="auto"/>
          </w:tcPr>
          <w:p w:rsidR="005E2B66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Kołodziński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A4B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Kapiszewski</w:t>
            </w:r>
          </w:p>
        </w:tc>
        <w:tc>
          <w:tcPr>
            <w:tcW w:w="0" w:type="auto"/>
          </w:tcPr>
          <w:p w:rsidR="005E2B66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1045/2019</w:t>
            </w:r>
          </w:p>
        </w:tc>
      </w:tr>
      <w:tr w:rsidR="005B111D" w:rsidTr="005E2B66"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0" w:type="auto"/>
          </w:tcPr>
          <w:p w:rsidR="005E2B66" w:rsidRPr="00602A4B" w:rsidRDefault="00602A4B" w:rsidP="0060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4B">
              <w:rPr>
                <w:rFonts w:ascii="Times New Roman" w:hAnsi="Times New Roman" w:cs="Times New Roman"/>
                <w:b/>
                <w:sz w:val="24"/>
                <w:szCs w:val="24"/>
              </w:rPr>
              <w:t>Szukam dojrzałej wiary.</w:t>
            </w:r>
          </w:p>
        </w:tc>
        <w:tc>
          <w:tcPr>
            <w:tcW w:w="0" w:type="auto"/>
          </w:tcPr>
          <w:p w:rsidR="005E2B66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R. Mazur</w:t>
            </w:r>
          </w:p>
        </w:tc>
        <w:tc>
          <w:tcPr>
            <w:tcW w:w="0" w:type="auto"/>
          </w:tcPr>
          <w:p w:rsidR="005E2B66" w:rsidRDefault="00602A4B" w:rsidP="006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5E2B66" w:rsidRDefault="00BE2775" w:rsidP="00BE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AZ-32-01/18-PO-6/21</w:t>
            </w:r>
          </w:p>
        </w:tc>
      </w:tr>
      <w:tr w:rsidR="005E2B66" w:rsidTr="00A06616">
        <w:tc>
          <w:tcPr>
            <w:tcW w:w="0" w:type="auto"/>
            <w:gridSpan w:val="7"/>
          </w:tcPr>
          <w:p w:rsidR="005E2B66" w:rsidRPr="00310700" w:rsidRDefault="00310700" w:rsidP="005E2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00"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</w:tr>
      <w:tr w:rsidR="00310700" w:rsidTr="00680539">
        <w:tc>
          <w:tcPr>
            <w:tcW w:w="0" w:type="auto"/>
            <w:gridSpan w:val="7"/>
          </w:tcPr>
          <w:p w:rsidR="00310700" w:rsidRPr="00310700" w:rsidRDefault="00310700" w:rsidP="00310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00">
              <w:rPr>
                <w:rFonts w:ascii="Times New Roman" w:hAnsi="Times New Roman" w:cs="Times New Roman"/>
                <w:b/>
                <w:sz w:val="24"/>
                <w:szCs w:val="24"/>
              </w:rPr>
              <w:t>Zawód: technik grafiki i poligrafii cyfrowej</w:t>
            </w:r>
          </w:p>
        </w:tc>
      </w:tr>
      <w:tr w:rsidR="00310700" w:rsidTr="00DB3E69">
        <w:tc>
          <w:tcPr>
            <w:tcW w:w="0" w:type="auto"/>
            <w:gridSpan w:val="7"/>
          </w:tcPr>
          <w:p w:rsidR="00310700" w:rsidRPr="00310700" w:rsidRDefault="00310700" w:rsidP="00310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00">
              <w:rPr>
                <w:rFonts w:ascii="Times New Roman" w:hAnsi="Times New Roman" w:cs="Times New Roman"/>
                <w:b/>
                <w:sz w:val="24"/>
                <w:szCs w:val="24"/>
              </w:rPr>
              <w:t>PGF.04. Przygotowanie oraz wykonanie prac graficznych i publikacji cyfrowych</w:t>
            </w:r>
          </w:p>
        </w:tc>
      </w:tr>
      <w:tr w:rsidR="005B111D" w:rsidTr="005E2B66">
        <w:tc>
          <w:tcPr>
            <w:tcW w:w="0" w:type="auto"/>
          </w:tcPr>
          <w:p w:rsidR="005E2B66" w:rsidRDefault="00310700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poligrafii</w:t>
            </w:r>
          </w:p>
        </w:tc>
        <w:tc>
          <w:tcPr>
            <w:tcW w:w="0" w:type="auto"/>
          </w:tcPr>
          <w:p w:rsidR="005E2B66" w:rsidRPr="00475F51" w:rsidRDefault="00310700" w:rsidP="005E2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51">
              <w:rPr>
                <w:rFonts w:ascii="Times New Roman" w:hAnsi="Times New Roman" w:cs="Times New Roman"/>
                <w:b/>
                <w:sz w:val="24"/>
                <w:szCs w:val="24"/>
              </w:rPr>
              <w:t>Podstawy Poligrafii</w:t>
            </w:r>
          </w:p>
        </w:tc>
        <w:tc>
          <w:tcPr>
            <w:tcW w:w="0" w:type="auto"/>
          </w:tcPr>
          <w:p w:rsidR="00D07A87" w:rsidRDefault="00AD394E" w:rsidP="00D0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D0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7A87">
              <w:rPr>
                <w:rFonts w:ascii="Times New Roman" w:hAnsi="Times New Roman" w:cs="Times New Roman"/>
                <w:sz w:val="24"/>
                <w:szCs w:val="24"/>
              </w:rPr>
              <w:t>Magdzik</w:t>
            </w:r>
            <w:proofErr w:type="spellEnd"/>
            <w:r w:rsidR="00D07A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2B66" w:rsidRDefault="00AD394E" w:rsidP="00D0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="00D07A87">
              <w:rPr>
                <w:rFonts w:ascii="Times New Roman" w:hAnsi="Times New Roman" w:cs="Times New Roman"/>
                <w:sz w:val="24"/>
                <w:szCs w:val="24"/>
              </w:rPr>
              <w:t>Jakucewicz</w:t>
            </w:r>
            <w:proofErr w:type="spellEnd"/>
          </w:p>
        </w:tc>
        <w:tc>
          <w:tcPr>
            <w:tcW w:w="0" w:type="auto"/>
          </w:tcPr>
          <w:p w:rsidR="005E2B66" w:rsidRDefault="00D07A87" w:rsidP="00D0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 Pedagogiczne</w:t>
            </w:r>
          </w:p>
        </w:tc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B66" w:rsidRDefault="00D07A87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</w:tcPr>
          <w:p w:rsidR="005E2B66" w:rsidRDefault="00D07A87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 9788302065385</w:t>
            </w:r>
          </w:p>
        </w:tc>
      </w:tr>
      <w:tr w:rsidR="005B111D" w:rsidTr="005E2B66">
        <w:tc>
          <w:tcPr>
            <w:tcW w:w="0" w:type="auto"/>
          </w:tcPr>
          <w:p w:rsidR="005E2B66" w:rsidRDefault="00310700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Podstawy projektowania graficznego</w:t>
            </w:r>
          </w:p>
        </w:tc>
        <w:tc>
          <w:tcPr>
            <w:tcW w:w="0" w:type="auto"/>
          </w:tcPr>
          <w:p w:rsidR="005E2B66" w:rsidRPr="00475F51" w:rsidRDefault="00310700" w:rsidP="005E2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51">
              <w:rPr>
                <w:rFonts w:ascii="Times New Roman" w:hAnsi="Times New Roman" w:cs="Times New Roman"/>
                <w:b/>
                <w:sz w:val="24"/>
                <w:szCs w:val="24"/>
              </w:rPr>
              <w:t>Szkoła projektowania graficznego. Zasady i praktyka, nowe programy i technologie.</w:t>
            </w:r>
          </w:p>
        </w:tc>
        <w:tc>
          <w:tcPr>
            <w:tcW w:w="0" w:type="auto"/>
          </w:tcPr>
          <w:p w:rsidR="005E2B66" w:rsidRDefault="00AD394E" w:rsidP="00D0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S. </w:t>
            </w:r>
            <w:r w:rsidR="00D07A87">
              <w:rPr>
                <w:rFonts w:ascii="Times New Roman" w:hAnsi="Times New Roman" w:cs="Times New Roman"/>
                <w:sz w:val="24"/>
                <w:szCs w:val="24"/>
              </w:rPr>
              <w:t>Steward,</w:t>
            </w:r>
          </w:p>
          <w:p w:rsidR="00D07A87" w:rsidRDefault="00AD394E" w:rsidP="00D0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="00D07A87">
              <w:rPr>
                <w:rFonts w:ascii="Times New Roman" w:hAnsi="Times New Roman" w:cs="Times New Roman"/>
                <w:sz w:val="24"/>
                <w:szCs w:val="24"/>
              </w:rPr>
              <w:t>Zempol</w:t>
            </w:r>
            <w:proofErr w:type="spellEnd"/>
          </w:p>
        </w:tc>
        <w:tc>
          <w:tcPr>
            <w:tcW w:w="0" w:type="auto"/>
          </w:tcPr>
          <w:p w:rsidR="005E2B66" w:rsidRDefault="00D07A87" w:rsidP="00D0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Arkady</w:t>
            </w:r>
          </w:p>
        </w:tc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B66" w:rsidRDefault="00D07A87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0" w:type="auto"/>
          </w:tcPr>
          <w:p w:rsidR="005E2B66" w:rsidRDefault="00D07A87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 9788321350837</w:t>
            </w:r>
          </w:p>
        </w:tc>
      </w:tr>
      <w:tr w:rsidR="00AD394E" w:rsidTr="00F9095D">
        <w:tc>
          <w:tcPr>
            <w:tcW w:w="0" w:type="auto"/>
          </w:tcPr>
          <w:p w:rsidR="00310700" w:rsidRDefault="00310700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graficzne</w:t>
            </w:r>
          </w:p>
        </w:tc>
        <w:tc>
          <w:tcPr>
            <w:tcW w:w="0" w:type="auto"/>
            <w:gridSpan w:val="6"/>
          </w:tcPr>
          <w:p w:rsidR="00310700" w:rsidRDefault="00310700" w:rsidP="0031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</w:t>
            </w:r>
          </w:p>
        </w:tc>
      </w:tr>
      <w:tr w:rsidR="00AD394E" w:rsidTr="00C46159">
        <w:tc>
          <w:tcPr>
            <w:tcW w:w="0" w:type="auto"/>
          </w:tcPr>
          <w:p w:rsidR="00310700" w:rsidRDefault="00310700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publikacji</w:t>
            </w:r>
          </w:p>
        </w:tc>
        <w:tc>
          <w:tcPr>
            <w:tcW w:w="0" w:type="auto"/>
            <w:gridSpan w:val="6"/>
          </w:tcPr>
          <w:p w:rsidR="00310700" w:rsidRDefault="00310700" w:rsidP="0031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</w:t>
            </w:r>
          </w:p>
        </w:tc>
      </w:tr>
      <w:tr w:rsidR="005B111D" w:rsidTr="005E2B66">
        <w:tc>
          <w:tcPr>
            <w:tcW w:w="0" w:type="auto"/>
          </w:tcPr>
          <w:p w:rsidR="005E2B66" w:rsidRDefault="00706ADE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projektowania</w:t>
            </w:r>
            <w:bookmarkStart w:id="0" w:name="_GoBack"/>
            <w:bookmarkEnd w:id="0"/>
            <w:r w:rsidR="00310700">
              <w:rPr>
                <w:rFonts w:ascii="Times New Roman" w:hAnsi="Times New Roman" w:cs="Times New Roman"/>
                <w:sz w:val="24"/>
                <w:szCs w:val="24"/>
              </w:rPr>
              <w:t xml:space="preserve"> publikacji</w:t>
            </w:r>
          </w:p>
        </w:tc>
        <w:tc>
          <w:tcPr>
            <w:tcW w:w="0" w:type="auto"/>
          </w:tcPr>
          <w:p w:rsidR="005E2B66" w:rsidRPr="00475F51" w:rsidRDefault="00310700" w:rsidP="005E2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Adobe </w:t>
            </w:r>
            <w:proofErr w:type="spellStart"/>
            <w:r w:rsidRPr="00475F51">
              <w:rPr>
                <w:rFonts w:ascii="Times New Roman" w:hAnsi="Times New Roman" w:cs="Times New Roman"/>
                <w:b/>
                <w:sz w:val="24"/>
                <w:szCs w:val="24"/>
              </w:rPr>
              <w:t>Indesign</w:t>
            </w:r>
            <w:proofErr w:type="spellEnd"/>
            <w:r w:rsidRPr="00475F51">
              <w:rPr>
                <w:rFonts w:ascii="Times New Roman" w:hAnsi="Times New Roman" w:cs="Times New Roman"/>
                <w:b/>
                <w:sz w:val="24"/>
                <w:szCs w:val="24"/>
              </w:rPr>
              <w:t>. Projektowanie multimediów i publikacji do druku.</w:t>
            </w:r>
          </w:p>
        </w:tc>
        <w:tc>
          <w:tcPr>
            <w:tcW w:w="0" w:type="auto"/>
          </w:tcPr>
          <w:p w:rsidR="00D07A87" w:rsidRDefault="00D07A87" w:rsidP="00D0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Gordon, </w:t>
            </w:r>
          </w:p>
          <w:p w:rsidR="005E2B66" w:rsidRDefault="00D07A87" w:rsidP="00D0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Jansen,</w:t>
            </w:r>
          </w:p>
          <w:p w:rsidR="00D07A87" w:rsidRDefault="00D07A87" w:rsidP="00D0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Schwartz</w:t>
            </w:r>
          </w:p>
        </w:tc>
        <w:tc>
          <w:tcPr>
            <w:tcW w:w="0" w:type="auto"/>
          </w:tcPr>
          <w:p w:rsidR="005E2B66" w:rsidRDefault="00D07A87" w:rsidP="00D0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0" w:type="auto"/>
          </w:tcPr>
          <w:p w:rsidR="005E2B66" w:rsidRDefault="005E2B66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B66" w:rsidRDefault="00D07A87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5E2B66" w:rsidRDefault="00D07A87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 9788328327849</w:t>
            </w:r>
          </w:p>
        </w:tc>
      </w:tr>
      <w:tr w:rsidR="00475F51" w:rsidTr="009E79C7">
        <w:tc>
          <w:tcPr>
            <w:tcW w:w="0" w:type="auto"/>
          </w:tcPr>
          <w:p w:rsidR="00310700" w:rsidRDefault="00310700" w:rsidP="005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 zawodowy</w:t>
            </w:r>
          </w:p>
        </w:tc>
        <w:tc>
          <w:tcPr>
            <w:tcW w:w="0" w:type="auto"/>
            <w:gridSpan w:val="6"/>
          </w:tcPr>
          <w:p w:rsidR="00310700" w:rsidRDefault="00310700" w:rsidP="0031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</w:t>
            </w:r>
          </w:p>
        </w:tc>
      </w:tr>
    </w:tbl>
    <w:p w:rsidR="005E2B66" w:rsidRPr="005E2B66" w:rsidRDefault="005E2B66" w:rsidP="005E2B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2B66" w:rsidRPr="005E2B66" w:rsidSect="005E2B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106E"/>
    <w:multiLevelType w:val="hybridMultilevel"/>
    <w:tmpl w:val="D91E0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D1687"/>
    <w:multiLevelType w:val="hybridMultilevel"/>
    <w:tmpl w:val="C7A0CA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66"/>
    <w:rsid w:val="000E002D"/>
    <w:rsid w:val="00196D5B"/>
    <w:rsid w:val="002D4CB6"/>
    <w:rsid w:val="00310700"/>
    <w:rsid w:val="00357B71"/>
    <w:rsid w:val="00475F51"/>
    <w:rsid w:val="005B111D"/>
    <w:rsid w:val="005E2B66"/>
    <w:rsid w:val="00602A4B"/>
    <w:rsid w:val="00706ADE"/>
    <w:rsid w:val="00AD394E"/>
    <w:rsid w:val="00BE2775"/>
    <w:rsid w:val="00D07A87"/>
    <w:rsid w:val="00F4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DA405-2CCB-4988-8994-3FAE3483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 Microsoft</cp:lastModifiedBy>
  <cp:revision>5</cp:revision>
  <dcterms:created xsi:type="dcterms:W3CDTF">2023-03-31T17:14:00Z</dcterms:created>
  <dcterms:modified xsi:type="dcterms:W3CDTF">2023-04-11T09:33:00Z</dcterms:modified>
</cp:coreProperties>
</file>