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7B" w:rsidRDefault="00A7798A" w:rsidP="00C6167B">
      <w:pPr>
        <w:spacing w:after="6"/>
        <w:ind w:left="182"/>
        <w:jc w:val="center"/>
        <w:rPr>
          <w:b/>
          <w:color w:val="0070C0"/>
          <w:sz w:val="48"/>
          <w:lang w:val="pl-PL"/>
        </w:rPr>
      </w:pPr>
      <w:r>
        <w:rPr>
          <w:b/>
          <w:color w:val="0070C0"/>
          <w:sz w:val="48"/>
          <w:lang w:val="pl-PL"/>
        </w:rPr>
        <w:t>Podręczniki dla kl</w:t>
      </w:r>
      <w:r w:rsidR="00B41809">
        <w:rPr>
          <w:b/>
          <w:color w:val="0070C0"/>
          <w:sz w:val="48"/>
          <w:lang w:val="pl-PL"/>
        </w:rPr>
        <w:t>asy IV a</w:t>
      </w:r>
    </w:p>
    <w:p w:rsidR="00A7798A" w:rsidRDefault="00A7798A" w:rsidP="00C6167B">
      <w:pPr>
        <w:spacing w:after="6"/>
        <w:ind w:left="182"/>
        <w:jc w:val="center"/>
        <w:rPr>
          <w:lang w:val="pl-PL"/>
        </w:rPr>
      </w:pPr>
      <w:r>
        <w:rPr>
          <w:b/>
          <w:color w:val="0070C0"/>
          <w:sz w:val="48"/>
          <w:lang w:val="pl-PL"/>
        </w:rPr>
        <w:t>na rok szkolny</w:t>
      </w:r>
      <w:r w:rsidR="00C6167B">
        <w:rPr>
          <w:lang w:val="pl-PL"/>
        </w:rPr>
        <w:t xml:space="preserve"> </w:t>
      </w:r>
      <w:r w:rsidR="00B41809">
        <w:rPr>
          <w:b/>
          <w:color w:val="0070C0"/>
          <w:sz w:val="48"/>
          <w:lang w:val="pl-PL"/>
        </w:rPr>
        <w:t>2023/2024</w:t>
      </w:r>
      <w:bookmarkStart w:id="0" w:name="_GoBack"/>
      <w:bookmarkEnd w:id="0"/>
    </w:p>
    <w:tbl>
      <w:tblPr>
        <w:tblW w:w="0" w:type="auto"/>
        <w:tblInd w:w="-113" w:type="dxa"/>
        <w:tblLayout w:type="fixed"/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897"/>
        <w:gridCol w:w="3261"/>
        <w:gridCol w:w="2551"/>
        <w:gridCol w:w="1843"/>
        <w:gridCol w:w="1417"/>
        <w:gridCol w:w="1560"/>
        <w:gridCol w:w="1718"/>
      </w:tblGrid>
      <w:tr w:rsidR="005673D9" w:rsidRPr="001E00B5" w:rsidTr="00476D6D">
        <w:trPr>
          <w:trHeight w:val="82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 w:rsidP="00C6167B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Przedmiot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18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47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8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right="2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C6167B" w:rsidRPr="001E00B5" w:rsidRDefault="00A7798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Data</w:t>
            </w:r>
          </w:p>
          <w:p w:rsidR="00A7798A" w:rsidRPr="001E00B5" w:rsidRDefault="00A779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98A" w:rsidRPr="001E00B5" w:rsidRDefault="00A7798A">
            <w:pPr>
              <w:spacing w:after="0" w:line="240" w:lineRule="auto"/>
              <w:ind w:left="3"/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A7798A" w:rsidRPr="001E00B5" w:rsidRDefault="00A7798A">
            <w:pPr>
              <w:spacing w:after="0" w:line="240" w:lineRule="auto"/>
              <w:ind w:left="59" w:right="350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Numer ewidencji</w:t>
            </w:r>
            <w:r w:rsidR="00C6167B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A7798A" w:rsidRPr="001E00B5" w:rsidTr="00C6167B">
        <w:trPr>
          <w:trHeight w:val="296"/>
        </w:trPr>
        <w:tc>
          <w:tcPr>
            <w:tcW w:w="1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98A" w:rsidRPr="001E00B5" w:rsidRDefault="00A7798A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PRZEDMIOTY OGÓLNOKSZTAŁCĄCE</w:t>
            </w:r>
          </w:p>
        </w:tc>
      </w:tr>
      <w:tr w:rsidR="00FB5B5B" w:rsidRPr="001E00B5" w:rsidTr="00476D6D">
        <w:trPr>
          <w:trHeight w:val="107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Sztuka wyrazu.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Podręcznik dla klasy 3 liceum i technikum. </w:t>
            </w:r>
          </w:p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Część 1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– Młoda Polska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Dorota Dąbrowska </w:t>
            </w:r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Cecylia Ratajczak</w:t>
            </w:r>
          </w:p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Adam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Gdańskie Wydawnictwo Oświatowe sp. z o.o. sp. k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5B5B" w:rsidRPr="001E00B5" w:rsidRDefault="00FB5B5B" w:rsidP="008B40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5B" w:rsidRPr="001E00B5" w:rsidRDefault="00FB5B5B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2021-07-01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B5B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10/5/2021</w:t>
            </w:r>
          </w:p>
        </w:tc>
      </w:tr>
      <w:tr w:rsidR="008B4047" w:rsidRPr="001E00B5" w:rsidTr="00476D6D">
        <w:trPr>
          <w:trHeight w:val="392"/>
        </w:trPr>
        <w:tc>
          <w:tcPr>
            <w:tcW w:w="18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1131" w:rsidRPr="001E00B5" w:rsidRDefault="009D1131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Sztuka wyrazu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. Podręcznik do języka polskiego dla klasy 3 liceum i technikum. </w:t>
            </w:r>
          </w:p>
          <w:p w:rsidR="008B4047" w:rsidRPr="001E00B5" w:rsidRDefault="009D1131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Część 2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- dwudziestolecie międzywojenne, literatura wojny i okupacji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31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Dorota Dąbrowska </w:t>
            </w:r>
          </w:p>
          <w:p w:rsidR="009D1131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9D1131" w:rsidRPr="001E00B5" w:rsidRDefault="009D1131" w:rsidP="009D1131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Cecylia Ratajczak</w:t>
            </w:r>
          </w:p>
          <w:p w:rsidR="008B4047" w:rsidRPr="001E00B5" w:rsidRDefault="009D1131" w:rsidP="009D1131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Adam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Regiewicz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4047" w:rsidRPr="001E00B5" w:rsidRDefault="008B4047" w:rsidP="008B40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7" w:rsidRPr="001E00B5" w:rsidRDefault="009D1131" w:rsidP="00441C09">
            <w:pPr>
              <w:spacing w:after="0" w:line="240" w:lineRule="auto"/>
              <w:ind w:left="3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2021-09-20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47" w:rsidRPr="001E00B5" w:rsidRDefault="009D1131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1022/6/2021</w:t>
            </w:r>
          </w:p>
        </w:tc>
      </w:tr>
      <w:tr w:rsidR="008B4047" w:rsidRPr="001E00B5" w:rsidTr="00476D6D">
        <w:trPr>
          <w:trHeight w:val="716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angielski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ind w:right="87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Checkpoint B2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Dawid Spencer</w:t>
            </w:r>
          </w:p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Monika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Cichmińska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2020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959/3/2020</w:t>
            </w:r>
          </w:p>
        </w:tc>
      </w:tr>
      <w:tr w:rsidR="008B4047" w:rsidRPr="001E00B5" w:rsidTr="00476D6D">
        <w:trPr>
          <w:trHeight w:val="269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Język niemiecki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Welttour Deutsch 4</w:t>
            </w:r>
            <w:r w:rsidR="009D1131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. Podręcznik do języka niemieckiego dla liceów i techników.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C616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Sylwia Mróz-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Dwornikowska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935 /4/2021</w:t>
            </w:r>
          </w:p>
        </w:tc>
      </w:tr>
      <w:tr w:rsidR="007B73B3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</w:t>
            </w:r>
            <w:r w:rsidR="007B73B3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eligia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Szukam nadziei</w:t>
            </w: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FB5B5B" w:rsidP="009D113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393939"/>
                <w:sz w:val="24"/>
                <w:szCs w:val="24"/>
                <w:lang w:val="pl-PL"/>
              </w:rPr>
            </w:pP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ks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dr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Radosław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</w:rPr>
              <w:t xml:space="preserve"> Mazur</w:t>
            </w:r>
          </w:p>
          <w:p w:rsidR="009D1131" w:rsidRPr="001E00B5" w:rsidRDefault="009D1131" w:rsidP="009D113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B41809" w:rsidP="00441C0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val="pl-PL"/>
              </w:rPr>
            </w:pPr>
            <w:hyperlink r:id="rId5" w:history="1">
              <w:r w:rsidR="00FB5B5B" w:rsidRPr="001E00B5">
                <w:rPr>
                  <w:rStyle w:val="Hipercze"/>
                  <w:rFonts w:asciiTheme="minorHAnsi" w:hAnsiTheme="minorHAnsi" w:cstheme="minorHAnsi"/>
                  <w:color w:val="auto"/>
                  <w:sz w:val="24"/>
                  <w:szCs w:val="24"/>
                  <w:u w:val="none"/>
                  <w:lang w:val="pl-PL"/>
                </w:rPr>
                <w:t>Wydawnictwo świętego Wojciecha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3B3" w:rsidRPr="001E00B5" w:rsidRDefault="007B73B3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  <w:p w:rsidR="007B73B3" w:rsidRPr="001E00B5" w:rsidRDefault="007B73B3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FB5B5B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2022</w:t>
            </w:r>
            <w:r w:rsidR="001E00B5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-05-30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3B3" w:rsidRPr="001E00B5" w:rsidRDefault="001E00B5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AZ-33-01/18-PO-11/22</w:t>
            </w:r>
          </w:p>
        </w:tc>
      </w:tr>
      <w:tr w:rsidR="008B4047" w:rsidRPr="001E00B5" w:rsidTr="00476D6D">
        <w:trPr>
          <w:trHeight w:val="58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Etyka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shd w:val="clear" w:color="auto" w:fill="FFFFFF"/>
                <w:lang w:val="pl-PL"/>
              </w:rPr>
              <w:t>Etyka.</w:t>
            </w: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 Zakres podstawowy. Podręcznik dla szkoły </w:t>
            </w: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lastRenderedPageBreak/>
              <w:t>ponadpodstawowej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</w:pP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Paweł </w:t>
            </w:r>
            <w:proofErr w:type="spellStart"/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>Kołodziński</w:t>
            </w:r>
            <w:proofErr w:type="spellEnd"/>
          </w:p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pl-PL"/>
              </w:rPr>
              <w:t>Jakub Kapiszewski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Wydawnictwo Pedagogiczne 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 xml:space="preserve">OPERON Sp. z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o.o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047" w:rsidRPr="001E00B5" w:rsidRDefault="008B4047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lastRenderedPageBreak/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2019-03-08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047" w:rsidRPr="001E00B5" w:rsidRDefault="008B4047" w:rsidP="008B4047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1045/2019</w:t>
            </w:r>
          </w:p>
        </w:tc>
      </w:tr>
      <w:tr w:rsidR="00441C09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H</w:t>
            </w:r>
            <w:r w:rsidR="00441C09"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istoria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Poznać przeszłość 4.</w:t>
            </w: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Podręcznik do historii dla liceum ogólnokształcącego i technikum. Zakres podstawowy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Kłaczkow</w:t>
            </w:r>
            <w:proofErr w:type="spellEnd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Stanisław Roszak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044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1C09" w:rsidRPr="001E00B5" w:rsidRDefault="009E5D6E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2022-06-22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</w:rPr>
              <w:t>1021/4/2022</w:t>
            </w:r>
          </w:p>
        </w:tc>
      </w:tr>
      <w:tr w:rsidR="00441C09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C09" w:rsidRPr="001E00B5" w:rsidRDefault="00441C09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Wiedza o społeczeństwie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81C" w:rsidRPr="001E00B5" w:rsidRDefault="00A3581C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Wiedza o społeczeństwie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Zbigniew Smutek</w:t>
            </w:r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Beata Surmacz</w:t>
            </w:r>
          </w:p>
          <w:p w:rsidR="009E5D6E" w:rsidRPr="001E00B5" w:rsidRDefault="00A3581C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Jan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Maleska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D6E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Wydawnictwo Pedagogiczne OPERON Sp. z </w:t>
            </w:r>
            <w:proofErr w:type="spellStart"/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o.o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9E5D6E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A3581C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2019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C09" w:rsidRPr="001E00B5" w:rsidRDefault="00A3581C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1049/1/2019</w:t>
            </w: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1E00B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iologia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Biologia na czasie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Helmin</w:t>
            </w:r>
            <w:proofErr w:type="spellEnd"/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D. Kaczmarek</w:t>
            </w:r>
          </w:p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J. Pawłowski</w:t>
            </w:r>
          </w:p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R. Stencel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hemia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To jest chemia ( 2)   Chem</w:t>
            </w:r>
            <w:r w:rsidR="004A3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ia organiczna</w:t>
            </w:r>
            <w:r w:rsidR="004A3F25"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. Podręcznik dla li</w:t>
            </w: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ceum ogólnokształcącego I technikum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2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:R. Hassa</w:t>
            </w:r>
          </w:p>
          <w:p w:rsidR="004A3F25" w:rsidRDefault="004A3F25" w:rsidP="004A3F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A.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Mrzigod</w:t>
            </w:r>
            <w:proofErr w:type="spellEnd"/>
          </w:p>
          <w:p w:rsidR="004044A2" w:rsidRPr="001E00B5" w:rsidRDefault="004044A2" w:rsidP="004A3F25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J.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Mrzigod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044A2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44A2" w:rsidRPr="001E00B5" w:rsidRDefault="004A3F25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F</w:t>
            </w:r>
            <w:r w:rsidR="004044A2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izyka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Odkr</w:t>
            </w:r>
            <w:r w:rsidR="004A3F2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yć fizykę (3). </w:t>
            </w:r>
            <w:r w:rsidR="004A3F25"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Podręcznik dla li</w:t>
            </w: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ceum ogólnokształcącego I technikum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2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M. </w:t>
            </w:r>
            <w:proofErr w:type="spellStart"/>
            <w:r w:rsid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Braum</w:t>
            </w:r>
            <w:proofErr w:type="spellEnd"/>
          </w:p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W.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4A2" w:rsidRPr="001E00B5" w:rsidRDefault="004044A2" w:rsidP="00441C09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1001/3/2021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</w:t>
            </w:r>
            <w:r w:rsidR="009E5D6E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atematyka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Matematyka z plusem 3 i 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Małgorzata</w:t>
            </w:r>
            <w:r w:rsid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Dobrowolska, Marcin Karpiński, Jacek Lech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B404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Gdańskie Wydawnictwo Oświatowe sp. z o.o. sp. 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nr 964/3/2021</w:t>
            </w:r>
          </w:p>
        </w:tc>
      </w:tr>
      <w:tr w:rsidR="00791C16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Informatyka</w:t>
            </w:r>
          </w:p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Informatyka na czasie 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Maciej Borowiecki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C16" w:rsidRPr="001E00B5" w:rsidRDefault="00791C16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1037/2/2020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4A3F2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Zarys wiedzy o gospodarce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Zarys</w:t>
            </w:r>
            <w:r w:rsidR="008B4047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wiedzy o gospodarce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T. Adamiec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4A3F25" w:rsidRDefault="004A3F25" w:rsidP="004A3F25">
            <w:pPr>
              <w:spacing w:before="100" w:beforeAutospacing="1" w:after="100" w:afterAutospacing="1" w:line="240" w:lineRule="auto"/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</w:pPr>
            <w:r w:rsidRPr="004A3F25"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  <w:t>Wydawnictwa Szkolne i Pedagogiczne Spółka Akcyjna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B7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2021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8A00B7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12.05.2001</w:t>
            </w:r>
          </w:p>
        </w:tc>
      </w:tr>
      <w:tr w:rsidR="009E5D6E" w:rsidRPr="001E00B5" w:rsidTr="00C6167B">
        <w:trPr>
          <w:trHeight w:val="287"/>
        </w:trPr>
        <w:tc>
          <w:tcPr>
            <w:tcW w:w="14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lastRenderedPageBreak/>
              <w:t>KSZTAŁCENIE ZAWODOWE</w:t>
            </w: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4A3F25" w:rsidP="009E5D6E">
            <w:pPr>
              <w:spacing w:after="0" w:line="240" w:lineRule="auto"/>
              <w:ind w:left="3" w:right="14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Maszyny i u</w:t>
            </w:r>
            <w:r w:rsidR="009E5D6E"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rządzenia</w:t>
            </w: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c</w:t>
            </w:r>
            <w:r w:rsidR="009E5D6E"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yfrowe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Urządzenia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technik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i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komputerowej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Tomasz Kowalewski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D6E" w:rsidRPr="004A3F25" w:rsidRDefault="009E5D6E" w:rsidP="009E5D6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Rysunek techniczny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R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ysunek</w:t>
            </w:r>
            <w:r w:rsidR="001341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techniczny</w:t>
            </w:r>
            <w:r w:rsidR="009E5D6E" w:rsidRPr="004A3F25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br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K. Paprocki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4A3F25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eastAsia="Times New Roman"/>
                <w:color w:val="auto"/>
                <w:sz w:val="24"/>
                <w:szCs w:val="24"/>
                <w:lang w:val="pl-PL" w:eastAsia="pl-PL"/>
              </w:rPr>
              <w:t>Wydawnictwa Szkolne i Pedagogiczne Spółka Akcyjna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Drukowanie Cyfrowe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Drukowanie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cyfrowe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dla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profesjonalistów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Harald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Johanson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Wydawnictwo RM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E5D6E" w:rsidRPr="001E00B5" w:rsidTr="00476D6D">
        <w:trPr>
          <w:trHeight w:val="83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4A3F2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4A3F2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Modelowanie i drukowanie 3D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Prezentacja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która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robi</w:t>
            </w:r>
            <w:r w:rsidR="0013416E"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wrażenie. Projekty z klasą Adobe </w:t>
            </w:r>
            <w:proofErr w:type="spellStart"/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>Acrobat</w:t>
            </w:r>
            <w:proofErr w:type="spellEnd"/>
            <w:r w:rsidRPr="001E00B5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pl-PL"/>
              </w:rPr>
              <w:t xml:space="preserve"> 3D Version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Robin Williams</w:t>
            </w:r>
          </w:p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Adobe Creative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</w:p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Helion</w:t>
            </w:r>
            <w:r w:rsidR="0013416E"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 xml:space="preserve"> </w:t>
            </w: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Edukacja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  <w:r w:rsidRPr="001E00B5"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ind w:left="3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D6E" w:rsidRPr="001E00B5" w:rsidRDefault="009E5D6E" w:rsidP="009E5D6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pl-PL"/>
              </w:rPr>
            </w:pPr>
          </w:p>
        </w:tc>
      </w:tr>
    </w:tbl>
    <w:p w:rsidR="00847387" w:rsidRDefault="00847387"/>
    <w:sectPr w:rsidR="00847387" w:rsidSect="003536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74F47"/>
    <w:multiLevelType w:val="hybridMultilevel"/>
    <w:tmpl w:val="44B07A5E"/>
    <w:lvl w:ilvl="0" w:tplc="6088C272">
      <w:start w:val="1"/>
      <w:numFmt w:val="upperLetter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7D93420E"/>
    <w:multiLevelType w:val="multilevel"/>
    <w:tmpl w:val="9BF46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8A"/>
    <w:rsid w:val="00011AE0"/>
    <w:rsid w:val="00055EE9"/>
    <w:rsid w:val="00096672"/>
    <w:rsid w:val="000B46EE"/>
    <w:rsid w:val="0013416E"/>
    <w:rsid w:val="001854D1"/>
    <w:rsid w:val="001E00B5"/>
    <w:rsid w:val="002423FA"/>
    <w:rsid w:val="002C5BE0"/>
    <w:rsid w:val="0035363B"/>
    <w:rsid w:val="0036620C"/>
    <w:rsid w:val="003C2153"/>
    <w:rsid w:val="003F666E"/>
    <w:rsid w:val="004044A2"/>
    <w:rsid w:val="00441C09"/>
    <w:rsid w:val="0047504A"/>
    <w:rsid w:val="00476D6D"/>
    <w:rsid w:val="00490182"/>
    <w:rsid w:val="00492456"/>
    <w:rsid w:val="004A3F25"/>
    <w:rsid w:val="004E04CC"/>
    <w:rsid w:val="004E1F7E"/>
    <w:rsid w:val="00564283"/>
    <w:rsid w:val="005673D9"/>
    <w:rsid w:val="00606A08"/>
    <w:rsid w:val="0062475A"/>
    <w:rsid w:val="006273E4"/>
    <w:rsid w:val="0065562E"/>
    <w:rsid w:val="00791C16"/>
    <w:rsid w:val="007B73B3"/>
    <w:rsid w:val="007D2123"/>
    <w:rsid w:val="007D55DA"/>
    <w:rsid w:val="00847387"/>
    <w:rsid w:val="0085312A"/>
    <w:rsid w:val="00870B92"/>
    <w:rsid w:val="00873AC5"/>
    <w:rsid w:val="00896CFB"/>
    <w:rsid w:val="008A00B7"/>
    <w:rsid w:val="008A7F4F"/>
    <w:rsid w:val="008B4047"/>
    <w:rsid w:val="00935234"/>
    <w:rsid w:val="00972552"/>
    <w:rsid w:val="009D1131"/>
    <w:rsid w:val="009E5D6E"/>
    <w:rsid w:val="00A3581C"/>
    <w:rsid w:val="00A73A97"/>
    <w:rsid w:val="00A7798A"/>
    <w:rsid w:val="00AA172B"/>
    <w:rsid w:val="00B41809"/>
    <w:rsid w:val="00B75BDB"/>
    <w:rsid w:val="00BC415C"/>
    <w:rsid w:val="00C6167B"/>
    <w:rsid w:val="00C64D38"/>
    <w:rsid w:val="00C85044"/>
    <w:rsid w:val="00CB5D15"/>
    <w:rsid w:val="00CC4796"/>
    <w:rsid w:val="00D32DDE"/>
    <w:rsid w:val="00D73AA0"/>
    <w:rsid w:val="00DA4F84"/>
    <w:rsid w:val="00DF03E9"/>
    <w:rsid w:val="00E44922"/>
    <w:rsid w:val="00E67499"/>
    <w:rsid w:val="00F031EA"/>
    <w:rsid w:val="00FB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3DAB6-D1D1-4744-9F6C-2DC675AF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8A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7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B5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nito.pl/wydawnictwo/Wydawnictwo+%C5%9Bwi%C4%99tego+Wojciech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 Microsoft</cp:lastModifiedBy>
  <cp:revision>2</cp:revision>
  <dcterms:created xsi:type="dcterms:W3CDTF">2023-04-12T06:29:00Z</dcterms:created>
  <dcterms:modified xsi:type="dcterms:W3CDTF">2023-04-12T06:29:00Z</dcterms:modified>
</cp:coreProperties>
</file>