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7B13C" w14:textId="77777777" w:rsidR="00C6167B" w:rsidRDefault="00A7798A" w:rsidP="00C6167B">
      <w:pPr>
        <w:spacing w:after="6"/>
        <w:ind w:left="182"/>
        <w:jc w:val="center"/>
        <w:rPr>
          <w:b/>
          <w:color w:val="0070C0"/>
          <w:sz w:val="48"/>
          <w:lang w:val="pl-PL"/>
        </w:rPr>
      </w:pPr>
      <w:r>
        <w:rPr>
          <w:b/>
          <w:color w:val="0070C0"/>
          <w:sz w:val="48"/>
          <w:lang w:val="pl-PL"/>
        </w:rPr>
        <w:t>Podręczniki dla kl</w:t>
      </w:r>
      <w:r w:rsidR="00B41809">
        <w:rPr>
          <w:b/>
          <w:color w:val="0070C0"/>
          <w:sz w:val="48"/>
          <w:lang w:val="pl-PL"/>
        </w:rPr>
        <w:t>asy IV a</w:t>
      </w:r>
    </w:p>
    <w:p w14:paraId="2C872709" w14:textId="33BADDF5" w:rsidR="00A7798A" w:rsidRDefault="00A7798A" w:rsidP="00C6167B">
      <w:pPr>
        <w:spacing w:after="6"/>
        <w:ind w:left="182"/>
        <w:jc w:val="center"/>
        <w:rPr>
          <w:lang w:val="pl-PL"/>
        </w:rPr>
      </w:pPr>
      <w:r>
        <w:rPr>
          <w:b/>
          <w:color w:val="0070C0"/>
          <w:sz w:val="48"/>
          <w:lang w:val="pl-PL"/>
        </w:rPr>
        <w:t>na rok szkolny</w:t>
      </w:r>
      <w:r w:rsidR="00C6167B">
        <w:rPr>
          <w:lang w:val="pl-PL"/>
        </w:rPr>
        <w:t xml:space="preserve"> </w:t>
      </w:r>
      <w:r w:rsidR="00B41809">
        <w:rPr>
          <w:b/>
          <w:color w:val="0070C0"/>
          <w:sz w:val="48"/>
          <w:lang w:val="pl-PL"/>
        </w:rPr>
        <w:t>202</w:t>
      </w:r>
      <w:r w:rsidR="009757F9">
        <w:rPr>
          <w:b/>
          <w:color w:val="0070C0"/>
          <w:sz w:val="48"/>
          <w:lang w:val="pl-PL"/>
        </w:rPr>
        <w:t>4</w:t>
      </w:r>
      <w:r w:rsidR="00B41809">
        <w:rPr>
          <w:b/>
          <w:color w:val="0070C0"/>
          <w:sz w:val="48"/>
          <w:lang w:val="pl-PL"/>
        </w:rPr>
        <w:t>/202</w:t>
      </w:r>
      <w:r w:rsidR="009757F9">
        <w:rPr>
          <w:b/>
          <w:color w:val="0070C0"/>
          <w:sz w:val="48"/>
          <w:lang w:val="pl-PL"/>
        </w:rPr>
        <w:t>5</w:t>
      </w:r>
    </w:p>
    <w:tbl>
      <w:tblPr>
        <w:tblW w:w="0" w:type="auto"/>
        <w:tblInd w:w="-113" w:type="dxa"/>
        <w:tblLayout w:type="fixed"/>
        <w:tblCellMar>
          <w:left w:w="83" w:type="dxa"/>
          <w:right w:w="47" w:type="dxa"/>
        </w:tblCellMar>
        <w:tblLook w:val="04A0" w:firstRow="1" w:lastRow="0" w:firstColumn="1" w:lastColumn="0" w:noHBand="0" w:noVBand="1"/>
      </w:tblPr>
      <w:tblGrid>
        <w:gridCol w:w="1897"/>
        <w:gridCol w:w="3261"/>
        <w:gridCol w:w="2551"/>
        <w:gridCol w:w="1843"/>
        <w:gridCol w:w="1417"/>
        <w:gridCol w:w="1560"/>
        <w:gridCol w:w="1718"/>
      </w:tblGrid>
      <w:tr w:rsidR="005673D9" w:rsidRPr="001E00B5" w14:paraId="7877D941" w14:textId="77777777" w:rsidTr="00476D6D">
        <w:trPr>
          <w:trHeight w:val="826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4EBF" w14:textId="77777777" w:rsidR="00A7798A" w:rsidRPr="001E00B5" w:rsidRDefault="00A7798A">
            <w:pPr>
              <w:spacing w:after="0" w:line="240" w:lineRule="auto"/>
              <w:ind w:left="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F66E45B" w14:textId="77777777" w:rsidR="00A7798A" w:rsidRPr="001E00B5" w:rsidRDefault="00A7798A" w:rsidP="00C6167B">
            <w:pPr>
              <w:spacing w:after="0" w:line="240" w:lineRule="auto"/>
              <w:ind w:left="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 xml:space="preserve">Przedmiot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5147" w14:textId="77777777" w:rsidR="00A7798A" w:rsidRPr="001E00B5" w:rsidRDefault="00A779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5C61B894" w14:textId="77777777" w:rsidR="00A7798A" w:rsidRPr="001E00B5" w:rsidRDefault="00A7798A">
            <w:pPr>
              <w:spacing w:after="0" w:line="240" w:lineRule="auto"/>
              <w:ind w:left="18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Tytuł podręcznika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F0EA" w14:textId="77777777" w:rsidR="00A7798A" w:rsidRPr="001E00B5" w:rsidRDefault="00A7798A">
            <w:pPr>
              <w:spacing w:after="0" w:line="240" w:lineRule="auto"/>
              <w:ind w:left="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211111C" w14:textId="77777777" w:rsidR="00A7798A" w:rsidRPr="001E00B5" w:rsidRDefault="00A7798A">
            <w:pPr>
              <w:spacing w:after="0" w:line="240" w:lineRule="auto"/>
              <w:ind w:left="4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Autor podręcznika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1952" w14:textId="77777777" w:rsidR="00A7798A" w:rsidRPr="001E00B5" w:rsidRDefault="00A7798A">
            <w:pPr>
              <w:spacing w:after="0" w:line="240" w:lineRule="auto"/>
              <w:ind w:left="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B3A1077" w14:textId="77777777" w:rsidR="00A7798A" w:rsidRPr="001E00B5" w:rsidRDefault="00A7798A">
            <w:pPr>
              <w:spacing w:after="0" w:line="240" w:lineRule="auto"/>
              <w:ind w:left="8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Wydawnictwo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8F7A" w14:textId="77777777" w:rsidR="00A7798A" w:rsidRPr="001E00B5" w:rsidRDefault="00A7798A">
            <w:pPr>
              <w:spacing w:after="0" w:line="240" w:lineRule="auto"/>
              <w:ind w:left="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140B2B0B" w14:textId="77777777" w:rsidR="00A7798A" w:rsidRPr="001E00B5" w:rsidRDefault="00A7798A">
            <w:pPr>
              <w:spacing w:after="0" w:line="240" w:lineRule="auto"/>
              <w:ind w:right="2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Zakres kształcenia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F1E2" w14:textId="77777777" w:rsidR="00A7798A" w:rsidRPr="001E00B5" w:rsidRDefault="00A7798A">
            <w:pPr>
              <w:spacing w:after="0" w:line="240" w:lineRule="auto"/>
              <w:ind w:left="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20121703" w14:textId="77777777" w:rsidR="00C6167B" w:rsidRPr="001E00B5" w:rsidRDefault="00A7798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Data</w:t>
            </w:r>
          </w:p>
          <w:p w14:paraId="7109927F" w14:textId="77777777" w:rsidR="00A7798A" w:rsidRPr="001E00B5" w:rsidRDefault="00A7798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dopuszczenia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0C1F" w14:textId="77777777" w:rsidR="00A7798A" w:rsidRPr="001E00B5" w:rsidRDefault="00A7798A">
            <w:pPr>
              <w:spacing w:after="0" w:line="240" w:lineRule="auto"/>
              <w:ind w:left="3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754BD002" w14:textId="77777777" w:rsidR="00A7798A" w:rsidRPr="001E00B5" w:rsidRDefault="00A7798A">
            <w:pPr>
              <w:spacing w:after="0" w:line="240" w:lineRule="auto"/>
              <w:ind w:left="59" w:right="35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Numer ewidencji</w:t>
            </w:r>
            <w:r w:rsidR="00C6167B"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 xml:space="preserve"> </w:t>
            </w: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w wykazie</w:t>
            </w:r>
          </w:p>
        </w:tc>
      </w:tr>
      <w:tr w:rsidR="00A7798A" w:rsidRPr="001E00B5" w14:paraId="4A2A34EA" w14:textId="77777777" w:rsidTr="00C6167B">
        <w:trPr>
          <w:trHeight w:val="296"/>
        </w:trPr>
        <w:tc>
          <w:tcPr>
            <w:tcW w:w="14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68E9F" w14:textId="77777777" w:rsidR="00A7798A" w:rsidRPr="001E00B5" w:rsidRDefault="00A7798A">
            <w:pPr>
              <w:spacing w:after="0" w:line="240" w:lineRule="auto"/>
              <w:ind w:left="3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PRZEDMIOTY OGÓLNOKSZTAŁCĄCE</w:t>
            </w:r>
          </w:p>
        </w:tc>
      </w:tr>
      <w:tr w:rsidR="00FB5B5B" w:rsidRPr="001E00B5" w14:paraId="111E40CD" w14:textId="77777777" w:rsidTr="00476D6D">
        <w:trPr>
          <w:trHeight w:val="1073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CD5F7" w14:textId="77777777" w:rsidR="00FB5B5B" w:rsidRPr="001E00B5" w:rsidRDefault="00FB5B5B" w:rsidP="00441C09">
            <w:pPr>
              <w:spacing w:after="0" w:line="240" w:lineRule="auto"/>
              <w:ind w:left="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Język polski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48E94038" w14:textId="77777777" w:rsidR="00FB5B5B" w:rsidRPr="001E00B5" w:rsidRDefault="00FB5B5B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Sztuka wyrazu.</w:t>
            </w: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Podręcznik dla klasy 3 liceum i technikum. </w:t>
            </w:r>
          </w:p>
          <w:p w14:paraId="375175DE" w14:textId="77777777" w:rsidR="00FB5B5B" w:rsidRPr="001E00B5" w:rsidRDefault="00FB5B5B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Część 1</w:t>
            </w: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– Młoda Polska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23911A" w14:textId="77777777" w:rsidR="00FB5B5B" w:rsidRPr="001E00B5" w:rsidRDefault="00FB5B5B" w:rsidP="00441C09">
            <w:pPr>
              <w:spacing w:after="0" w:line="240" w:lineRule="auto"/>
              <w:ind w:left="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Dorota Dąbrowska </w:t>
            </w:r>
          </w:p>
          <w:p w14:paraId="2E8268EA" w14:textId="77777777" w:rsidR="00FB5B5B" w:rsidRPr="001E00B5" w:rsidRDefault="00FB5B5B" w:rsidP="00441C09">
            <w:pPr>
              <w:spacing w:after="0" w:line="240" w:lineRule="auto"/>
              <w:ind w:left="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Ewa </w:t>
            </w:r>
            <w:proofErr w:type="spellStart"/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Prylińska</w:t>
            </w:r>
            <w:proofErr w:type="spellEnd"/>
          </w:p>
          <w:p w14:paraId="5BFFA402" w14:textId="77777777" w:rsidR="00FB5B5B" w:rsidRPr="001E00B5" w:rsidRDefault="00FB5B5B" w:rsidP="00441C09">
            <w:pPr>
              <w:spacing w:after="0" w:line="240" w:lineRule="auto"/>
              <w:ind w:left="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Cecylia Ratajczak</w:t>
            </w:r>
          </w:p>
          <w:p w14:paraId="7943DA1B" w14:textId="77777777" w:rsidR="00FB5B5B" w:rsidRPr="001E00B5" w:rsidRDefault="00FB5B5B" w:rsidP="00441C09">
            <w:pPr>
              <w:spacing w:after="0" w:line="240" w:lineRule="auto"/>
              <w:ind w:left="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Adam </w:t>
            </w:r>
            <w:proofErr w:type="spellStart"/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Regiewicz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B1347E7" w14:textId="77777777" w:rsidR="00FB5B5B" w:rsidRPr="001E00B5" w:rsidRDefault="00FB5B5B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Gdańskie Wydawnictwo Oświatowe sp. z o.o. sp. k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BA39C3" w14:textId="77777777" w:rsidR="00FB5B5B" w:rsidRPr="001E00B5" w:rsidRDefault="00FB5B5B" w:rsidP="008B404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6EDAC" w14:textId="77777777" w:rsidR="00FB5B5B" w:rsidRPr="001E00B5" w:rsidRDefault="00FB5B5B" w:rsidP="00441C09">
            <w:pPr>
              <w:spacing w:after="0" w:line="240" w:lineRule="auto"/>
              <w:ind w:left="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2021-07-01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88E76" w14:textId="77777777" w:rsidR="00FB5B5B" w:rsidRPr="001E00B5" w:rsidRDefault="00FB5B5B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10/5/2021</w:t>
            </w:r>
          </w:p>
        </w:tc>
      </w:tr>
      <w:tr w:rsidR="008B4047" w:rsidRPr="001E00B5" w14:paraId="235670B5" w14:textId="77777777" w:rsidTr="00476D6D">
        <w:trPr>
          <w:trHeight w:val="392"/>
        </w:trPr>
        <w:tc>
          <w:tcPr>
            <w:tcW w:w="1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BC95" w14:textId="77777777" w:rsidR="008B4047" w:rsidRPr="001E00B5" w:rsidRDefault="008B4047" w:rsidP="00441C09">
            <w:pPr>
              <w:spacing w:after="0" w:line="240" w:lineRule="auto"/>
              <w:ind w:left="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77E3C" w14:textId="77777777" w:rsidR="009D1131" w:rsidRPr="001E00B5" w:rsidRDefault="009D1131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Sztuka wyrazu</w:t>
            </w: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. Podręcznik do języka polskiego dla klasy 3 liceum i technikum. </w:t>
            </w:r>
          </w:p>
          <w:p w14:paraId="5B92C965" w14:textId="77777777" w:rsidR="008B4047" w:rsidRPr="001E00B5" w:rsidRDefault="009D1131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Część 2</w:t>
            </w: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- dwudziestolecie międzywojenne, literatura wojny i okupacji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C70" w14:textId="77777777" w:rsidR="009D1131" w:rsidRPr="001E00B5" w:rsidRDefault="009D1131" w:rsidP="00441C09">
            <w:pPr>
              <w:spacing w:after="0" w:line="240" w:lineRule="auto"/>
              <w:ind w:left="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Dorota Dąbrowska </w:t>
            </w:r>
          </w:p>
          <w:p w14:paraId="569518DF" w14:textId="77777777" w:rsidR="009D1131" w:rsidRPr="001E00B5" w:rsidRDefault="009D1131" w:rsidP="00441C09">
            <w:pPr>
              <w:spacing w:after="0" w:line="240" w:lineRule="auto"/>
              <w:ind w:left="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Ewa </w:t>
            </w:r>
            <w:proofErr w:type="spellStart"/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Prylińska</w:t>
            </w:r>
            <w:proofErr w:type="spellEnd"/>
          </w:p>
          <w:p w14:paraId="30E80817" w14:textId="77777777" w:rsidR="009D1131" w:rsidRPr="001E00B5" w:rsidRDefault="009D1131" w:rsidP="009D1131">
            <w:pPr>
              <w:spacing w:after="0" w:line="240" w:lineRule="auto"/>
              <w:ind w:left="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Cecylia Ratajczak</w:t>
            </w:r>
          </w:p>
          <w:p w14:paraId="508B3578" w14:textId="77777777" w:rsidR="008B4047" w:rsidRPr="001E00B5" w:rsidRDefault="009D1131" w:rsidP="009D1131">
            <w:pPr>
              <w:spacing w:after="0" w:line="240" w:lineRule="auto"/>
              <w:ind w:left="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Adam </w:t>
            </w:r>
            <w:proofErr w:type="spellStart"/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Regiewicz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8F11A4" w14:textId="77777777" w:rsidR="008B4047" w:rsidRPr="001E00B5" w:rsidRDefault="008B4047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47A47" w14:textId="77777777" w:rsidR="008B4047" w:rsidRPr="001E00B5" w:rsidRDefault="008B4047" w:rsidP="008B404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A406" w14:textId="77777777" w:rsidR="008B4047" w:rsidRPr="001E00B5" w:rsidRDefault="009D1131" w:rsidP="00441C09">
            <w:pPr>
              <w:spacing w:after="0" w:line="240" w:lineRule="auto"/>
              <w:ind w:left="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2021-09-20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56CB" w14:textId="77777777" w:rsidR="008B4047" w:rsidRPr="001E00B5" w:rsidRDefault="009D1131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1022/6/2021</w:t>
            </w:r>
          </w:p>
        </w:tc>
      </w:tr>
      <w:tr w:rsidR="008B4047" w:rsidRPr="001E00B5" w14:paraId="35331492" w14:textId="77777777" w:rsidTr="00476D6D">
        <w:trPr>
          <w:trHeight w:val="716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83C1" w14:textId="77777777" w:rsidR="008B4047" w:rsidRPr="001E00B5" w:rsidRDefault="008B4047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Język angielski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15F34" w14:textId="77777777" w:rsidR="008B4047" w:rsidRPr="001E00B5" w:rsidRDefault="008B4047" w:rsidP="00441C09">
            <w:pPr>
              <w:spacing w:after="0" w:line="240" w:lineRule="auto"/>
              <w:ind w:right="8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Checkpoint B2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E0A6E" w14:textId="77777777" w:rsidR="008B4047" w:rsidRPr="001E00B5" w:rsidRDefault="008B4047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Dawid Spencer</w:t>
            </w:r>
          </w:p>
          <w:p w14:paraId="1053152D" w14:textId="77777777" w:rsidR="008B4047" w:rsidRPr="001E00B5" w:rsidRDefault="008B4047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Monika </w:t>
            </w:r>
            <w:proofErr w:type="spellStart"/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Cichmińska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1DE9" w14:textId="77777777" w:rsidR="008B4047" w:rsidRPr="001E00B5" w:rsidRDefault="008B4047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Macmillan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86730" w14:textId="77777777" w:rsidR="008B4047" w:rsidRPr="001E00B5" w:rsidRDefault="008B4047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535C" w14:textId="77777777" w:rsidR="008B4047" w:rsidRPr="001E00B5" w:rsidRDefault="008B4047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 xml:space="preserve"> 2020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CFBC" w14:textId="77777777" w:rsidR="008B4047" w:rsidRPr="001E00B5" w:rsidRDefault="008B4047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959/3/2020</w:t>
            </w:r>
          </w:p>
        </w:tc>
      </w:tr>
      <w:tr w:rsidR="008B4047" w:rsidRPr="001E00B5" w14:paraId="448F0E0B" w14:textId="77777777" w:rsidTr="00476D6D">
        <w:trPr>
          <w:trHeight w:val="269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0480" w14:textId="77777777" w:rsidR="008B4047" w:rsidRPr="001E00B5" w:rsidRDefault="008B4047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Język niemiecki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E65B7" w14:textId="77777777" w:rsidR="008B4047" w:rsidRPr="001E00B5" w:rsidRDefault="008B4047" w:rsidP="00441C0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Welttour Deutsch 4</w:t>
            </w:r>
            <w:r w:rsidR="009D1131"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 Podręcznik do języka niemieckiego dla liceów i techników.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CE55" w14:textId="77777777" w:rsidR="008B4047" w:rsidRPr="001E00B5" w:rsidRDefault="008B4047" w:rsidP="00C616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Sylwia Mróz-</w:t>
            </w:r>
            <w:proofErr w:type="spellStart"/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Dwornikowska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7D35" w14:textId="77777777" w:rsidR="008B4047" w:rsidRPr="001E00B5" w:rsidRDefault="008B4047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80410" w14:textId="77777777" w:rsidR="008B4047" w:rsidRPr="001E00B5" w:rsidRDefault="008B4047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C149" w14:textId="77777777" w:rsidR="008B4047" w:rsidRPr="001E00B5" w:rsidRDefault="008B4047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2021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07E1" w14:textId="77777777" w:rsidR="008B4047" w:rsidRPr="001E00B5" w:rsidRDefault="008B4047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935 /4/2021</w:t>
            </w:r>
          </w:p>
        </w:tc>
      </w:tr>
      <w:tr w:rsidR="007B73B3" w:rsidRPr="001E00B5" w14:paraId="20FCCF91" w14:textId="77777777" w:rsidTr="00476D6D">
        <w:trPr>
          <w:trHeight w:val="835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8487" w14:textId="77777777" w:rsidR="007B73B3" w:rsidRPr="001E00B5" w:rsidRDefault="008B4047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</w:t>
            </w:r>
            <w:r w:rsidR="007B73B3"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eligia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B0249" w14:textId="77777777" w:rsidR="007B73B3" w:rsidRPr="001E00B5" w:rsidRDefault="00FB5B5B" w:rsidP="00441C0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Szukam nadziei</w:t>
            </w:r>
            <w:r w:rsidRPr="001E00B5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3A327" w14:textId="77777777" w:rsidR="007B73B3" w:rsidRPr="001E00B5" w:rsidRDefault="00FB5B5B" w:rsidP="009D1131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393939"/>
                <w:sz w:val="24"/>
                <w:szCs w:val="24"/>
                <w:lang w:val="pl-PL"/>
              </w:rPr>
            </w:pPr>
            <w:proofErr w:type="spellStart"/>
            <w:r w:rsidRPr="001E00B5">
              <w:rPr>
                <w:rFonts w:asciiTheme="minorHAnsi" w:hAnsiTheme="minorHAnsi" w:cstheme="minorHAnsi"/>
                <w:sz w:val="24"/>
                <w:szCs w:val="24"/>
              </w:rPr>
              <w:t>ks</w:t>
            </w:r>
            <w:proofErr w:type="spellEnd"/>
            <w:r w:rsidRPr="001E00B5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1E00B5">
              <w:rPr>
                <w:rFonts w:asciiTheme="minorHAnsi" w:hAnsiTheme="minorHAnsi" w:cstheme="minorHAnsi"/>
                <w:sz w:val="24"/>
                <w:szCs w:val="24"/>
              </w:rPr>
              <w:t>dr</w:t>
            </w:r>
            <w:proofErr w:type="spellEnd"/>
            <w:r w:rsidRPr="001E00B5">
              <w:rPr>
                <w:rFonts w:asciiTheme="minorHAnsi" w:hAnsiTheme="minorHAnsi" w:cstheme="minorHAnsi"/>
                <w:sz w:val="24"/>
                <w:szCs w:val="24"/>
              </w:rPr>
              <w:t xml:space="preserve"> Radosław Mazur</w:t>
            </w:r>
          </w:p>
          <w:p w14:paraId="6446FA17" w14:textId="77777777" w:rsidR="009D1131" w:rsidRPr="001E00B5" w:rsidRDefault="009D1131" w:rsidP="009D113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25FD" w14:textId="77777777" w:rsidR="007B73B3" w:rsidRPr="001E00B5" w:rsidRDefault="003315C3" w:rsidP="00441C09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pl-PL"/>
              </w:rPr>
            </w:pPr>
            <w:hyperlink r:id="rId5" w:history="1">
              <w:r w:rsidR="00FB5B5B" w:rsidRPr="001E00B5">
                <w:rPr>
                  <w:rStyle w:val="Hipercze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  <w:lang w:val="pl-PL"/>
                </w:rPr>
                <w:t>Wydawnictwo świętego Wojciecha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F2864" w14:textId="77777777" w:rsidR="007B73B3" w:rsidRPr="001E00B5" w:rsidRDefault="007B73B3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347D30C3" w14:textId="77777777" w:rsidR="007B73B3" w:rsidRPr="001E00B5" w:rsidRDefault="007B73B3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77AA" w14:textId="77777777" w:rsidR="007B73B3" w:rsidRPr="001E00B5" w:rsidRDefault="00FB5B5B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2022</w:t>
            </w:r>
            <w:r w:rsidR="001E00B5"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-05-30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91E5" w14:textId="77777777" w:rsidR="007B73B3" w:rsidRPr="001E00B5" w:rsidRDefault="001E00B5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AZ-33-01/18-PO-11/22</w:t>
            </w:r>
          </w:p>
        </w:tc>
      </w:tr>
      <w:tr w:rsidR="008B4047" w:rsidRPr="001E00B5" w14:paraId="15F9D162" w14:textId="77777777" w:rsidTr="00476D6D">
        <w:trPr>
          <w:trHeight w:val="58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AB32" w14:textId="77777777" w:rsidR="008B4047" w:rsidRPr="001E00B5" w:rsidRDefault="008B4047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Etyka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B5583" w14:textId="77777777" w:rsidR="008B4047" w:rsidRPr="001E00B5" w:rsidRDefault="008B4047" w:rsidP="00441C09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  <w:lang w:val="pl-PL"/>
              </w:rPr>
            </w:pPr>
            <w:r w:rsidRPr="001E00B5">
              <w:rPr>
                <w:rFonts w:asciiTheme="minorHAnsi" w:hAnsiTheme="minorHAnsi" w:cstheme="minorHAnsi"/>
                <w:b/>
                <w:color w:val="222222"/>
                <w:sz w:val="24"/>
                <w:szCs w:val="24"/>
                <w:shd w:val="clear" w:color="auto" w:fill="FFFFFF"/>
                <w:lang w:val="pl-PL"/>
              </w:rPr>
              <w:t>Etyka.</w:t>
            </w:r>
            <w:r w:rsidRPr="001E00B5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  <w:lang w:val="pl-PL"/>
              </w:rPr>
              <w:t xml:space="preserve"> Zakres podstawowy. Podręcznik dla szkoły </w:t>
            </w:r>
            <w:r w:rsidRPr="001E00B5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  <w:lang w:val="pl-PL"/>
              </w:rPr>
              <w:lastRenderedPageBreak/>
              <w:t>ponadpodstawowej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C4CD7" w14:textId="77777777" w:rsidR="008B4047" w:rsidRPr="001E00B5" w:rsidRDefault="008B4047" w:rsidP="00441C09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  <w:lang w:val="pl-PL"/>
              </w:rPr>
            </w:pPr>
            <w:r w:rsidRPr="001E00B5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  <w:lang w:val="pl-PL"/>
              </w:rPr>
              <w:lastRenderedPageBreak/>
              <w:t xml:space="preserve">Paweł </w:t>
            </w:r>
            <w:proofErr w:type="spellStart"/>
            <w:r w:rsidRPr="001E00B5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  <w:lang w:val="pl-PL"/>
              </w:rPr>
              <w:t>Kołodziński</w:t>
            </w:r>
            <w:proofErr w:type="spellEnd"/>
          </w:p>
          <w:p w14:paraId="21ACD489" w14:textId="77777777" w:rsidR="008B4047" w:rsidRPr="001E00B5" w:rsidRDefault="008B4047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  <w:lang w:val="pl-PL"/>
              </w:rPr>
              <w:t>Jakub Kapiszewski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4C21" w14:textId="77777777" w:rsidR="008B4047" w:rsidRPr="001E00B5" w:rsidRDefault="004044A2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Wydawnictwo Pedagogiczne </w:t>
            </w: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 xml:space="preserve">OPERON Sp. z </w:t>
            </w:r>
            <w:proofErr w:type="spellStart"/>
            <w:proofErr w:type="gramStart"/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o.o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F8F51" w14:textId="77777777" w:rsidR="008B4047" w:rsidRPr="001E00B5" w:rsidRDefault="008B4047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podstawowy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DDAF" w14:textId="77777777" w:rsidR="008B4047" w:rsidRPr="001E00B5" w:rsidRDefault="008B4047" w:rsidP="008B4047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2019-03-08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5272" w14:textId="77777777" w:rsidR="008B4047" w:rsidRPr="001E00B5" w:rsidRDefault="008B4047" w:rsidP="008B4047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1045/2019</w:t>
            </w:r>
          </w:p>
        </w:tc>
      </w:tr>
      <w:tr w:rsidR="009757F9" w:rsidRPr="009757F9" w14:paraId="5FD92934" w14:textId="77777777" w:rsidTr="00476D6D">
        <w:trPr>
          <w:trHeight w:val="835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5AA5" w14:textId="77777777" w:rsidR="00441C09" w:rsidRPr="009757F9" w:rsidRDefault="004044A2" w:rsidP="00441C09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4"/>
                <w:szCs w:val="24"/>
                <w:lang w:val="pl-PL"/>
              </w:rPr>
            </w:pPr>
            <w:r w:rsidRPr="009757F9">
              <w:rPr>
                <w:rFonts w:asciiTheme="minorHAnsi" w:hAnsiTheme="minorHAnsi" w:cstheme="minorHAnsi"/>
                <w:color w:val="0070C0"/>
                <w:sz w:val="24"/>
                <w:szCs w:val="24"/>
                <w:lang w:val="pl-PL"/>
              </w:rPr>
              <w:t>H</w:t>
            </w:r>
            <w:r w:rsidR="00441C09" w:rsidRPr="009757F9">
              <w:rPr>
                <w:rFonts w:asciiTheme="minorHAnsi" w:hAnsiTheme="minorHAnsi" w:cstheme="minorHAnsi"/>
                <w:color w:val="0070C0"/>
                <w:sz w:val="24"/>
                <w:szCs w:val="24"/>
                <w:lang w:val="pl-PL"/>
              </w:rPr>
              <w:t>istoria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C2EB4" w14:textId="77777777" w:rsidR="00441C09" w:rsidRPr="009757F9" w:rsidRDefault="004044A2" w:rsidP="00441C09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4"/>
                <w:szCs w:val="24"/>
                <w:lang w:val="pl-PL"/>
              </w:rPr>
            </w:pPr>
            <w:r w:rsidRPr="009757F9"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  <w:t>Poznać przeszłość 4.</w:t>
            </w:r>
            <w:r w:rsidRPr="009757F9">
              <w:rPr>
                <w:rFonts w:asciiTheme="minorHAnsi" w:hAnsiTheme="minorHAnsi" w:cstheme="minorHAnsi"/>
                <w:color w:val="0070C0"/>
                <w:sz w:val="24"/>
                <w:szCs w:val="24"/>
                <w:lang w:val="pl-PL"/>
              </w:rPr>
              <w:t xml:space="preserve"> Podręcznik do historii dla liceum ogólnokształcącego i technikum. Zakres podstawowy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88329" w14:textId="77777777" w:rsidR="00441C09" w:rsidRPr="009757F9" w:rsidRDefault="004044A2" w:rsidP="00441C09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4"/>
                <w:szCs w:val="24"/>
                <w:lang w:val="pl-PL"/>
              </w:rPr>
            </w:pPr>
            <w:r w:rsidRPr="009757F9">
              <w:rPr>
                <w:rFonts w:asciiTheme="minorHAnsi" w:hAnsiTheme="minorHAnsi" w:cstheme="minorHAnsi"/>
                <w:color w:val="0070C0"/>
                <w:sz w:val="24"/>
                <w:szCs w:val="24"/>
                <w:lang w:val="pl-PL"/>
              </w:rPr>
              <w:t xml:space="preserve">Jarosław </w:t>
            </w:r>
            <w:proofErr w:type="spellStart"/>
            <w:r w:rsidRPr="009757F9">
              <w:rPr>
                <w:rFonts w:asciiTheme="minorHAnsi" w:hAnsiTheme="minorHAnsi" w:cstheme="minorHAnsi"/>
                <w:color w:val="0070C0"/>
                <w:sz w:val="24"/>
                <w:szCs w:val="24"/>
                <w:lang w:val="pl-PL"/>
              </w:rPr>
              <w:t>Kłaczkow</w:t>
            </w:r>
            <w:proofErr w:type="spellEnd"/>
            <w:r w:rsidRPr="009757F9">
              <w:rPr>
                <w:rFonts w:asciiTheme="minorHAnsi" w:hAnsiTheme="minorHAnsi" w:cstheme="minorHAnsi"/>
                <w:color w:val="0070C0"/>
                <w:sz w:val="24"/>
                <w:szCs w:val="24"/>
                <w:lang w:val="pl-PL"/>
              </w:rPr>
              <w:t xml:space="preserve"> Stanisław Roszak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9895" w14:textId="77777777" w:rsidR="00441C09" w:rsidRPr="009757F9" w:rsidRDefault="004044A2" w:rsidP="004044A2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4"/>
                <w:szCs w:val="24"/>
                <w:lang w:val="pl-PL"/>
              </w:rPr>
            </w:pPr>
            <w:r w:rsidRPr="009757F9">
              <w:rPr>
                <w:rFonts w:asciiTheme="minorHAnsi" w:hAnsiTheme="minorHAnsi" w:cstheme="minorHAnsi"/>
                <w:color w:val="0070C0"/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65A0F" w14:textId="77777777" w:rsidR="00441C09" w:rsidRPr="009757F9" w:rsidRDefault="009E5D6E" w:rsidP="00441C09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4"/>
                <w:szCs w:val="24"/>
                <w:lang w:val="pl-PL"/>
              </w:rPr>
            </w:pPr>
            <w:r w:rsidRPr="009757F9">
              <w:rPr>
                <w:rFonts w:asciiTheme="minorHAnsi" w:hAnsiTheme="minorHAnsi" w:cstheme="minorHAnsi"/>
                <w:color w:val="0070C0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A155" w14:textId="77777777" w:rsidR="00441C09" w:rsidRPr="009757F9" w:rsidRDefault="004044A2" w:rsidP="00441C09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4"/>
                <w:szCs w:val="24"/>
                <w:lang w:val="pl-PL"/>
              </w:rPr>
            </w:pPr>
            <w:r w:rsidRPr="009757F9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2022-06-22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EFFB" w14:textId="77777777" w:rsidR="00441C09" w:rsidRPr="009757F9" w:rsidRDefault="004044A2" w:rsidP="00441C09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4"/>
                <w:szCs w:val="24"/>
                <w:lang w:val="pl-PL"/>
              </w:rPr>
            </w:pPr>
            <w:r w:rsidRPr="009757F9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1021/4/2022</w:t>
            </w:r>
          </w:p>
        </w:tc>
      </w:tr>
      <w:tr w:rsidR="00441C09" w:rsidRPr="001E00B5" w14:paraId="19BC109C" w14:textId="77777777" w:rsidTr="00476D6D">
        <w:trPr>
          <w:trHeight w:val="835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927F" w14:textId="77777777" w:rsidR="00441C09" w:rsidRPr="001E00B5" w:rsidRDefault="00441C09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Wiedza o społeczeństwie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ED7A" w14:textId="77777777" w:rsidR="00A3581C" w:rsidRPr="001E00B5" w:rsidRDefault="00A3581C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Wiedza o społeczeństwie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124E8" w14:textId="77777777" w:rsidR="004A3F25" w:rsidRDefault="004A3F25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Zbigniew Smutek</w:t>
            </w:r>
          </w:p>
          <w:p w14:paraId="4A11ABFA" w14:textId="77777777" w:rsidR="004A3F25" w:rsidRDefault="004A3F25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Beata Surmacz</w:t>
            </w:r>
          </w:p>
          <w:p w14:paraId="22FF6B8A" w14:textId="77777777" w:rsidR="009E5D6E" w:rsidRPr="001E00B5" w:rsidRDefault="00A3581C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 xml:space="preserve">Jan </w:t>
            </w:r>
            <w:proofErr w:type="spellStart"/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Maleska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D5F2E" w14:textId="77777777" w:rsidR="009E5D6E" w:rsidRPr="001E00B5" w:rsidRDefault="004044A2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Wydawnictwo Pedagogiczne OPERON Sp. z </w:t>
            </w:r>
            <w:proofErr w:type="spellStart"/>
            <w:proofErr w:type="gramStart"/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o.o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C93D94" w14:textId="77777777" w:rsidR="00441C09" w:rsidRPr="001E00B5" w:rsidRDefault="009E5D6E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C36BF" w14:textId="77777777" w:rsidR="00441C09" w:rsidRPr="001E00B5" w:rsidRDefault="00A3581C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2019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D3161" w14:textId="77777777" w:rsidR="00441C09" w:rsidRPr="001E00B5" w:rsidRDefault="00A3581C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1049/1/2019</w:t>
            </w:r>
          </w:p>
        </w:tc>
      </w:tr>
      <w:tr w:rsidR="004044A2" w:rsidRPr="001E00B5" w14:paraId="76A398FC" w14:textId="77777777" w:rsidTr="00476D6D">
        <w:trPr>
          <w:trHeight w:val="835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F741" w14:textId="77777777" w:rsidR="004044A2" w:rsidRPr="001E00B5" w:rsidRDefault="001E00B5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B</w:t>
            </w:r>
            <w:r w:rsidR="004044A2"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iologia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567F" w14:textId="77777777" w:rsidR="004044A2" w:rsidRPr="001E00B5" w:rsidRDefault="004044A2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Biologia na czasie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236D5" w14:textId="77777777" w:rsidR="004A3F25" w:rsidRDefault="004A3F25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 xml:space="preserve">A.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Helmin</w:t>
            </w:r>
            <w:proofErr w:type="spellEnd"/>
          </w:p>
          <w:p w14:paraId="66EE440C" w14:textId="77777777" w:rsidR="004A3F25" w:rsidRDefault="004A3F25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D. Kaczmarek</w:t>
            </w:r>
          </w:p>
          <w:p w14:paraId="5DB562D0" w14:textId="77777777" w:rsidR="004A3F25" w:rsidRDefault="004A3F25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J. Pawłowski</w:t>
            </w:r>
          </w:p>
          <w:p w14:paraId="129CB954" w14:textId="77777777" w:rsidR="004044A2" w:rsidRPr="001E00B5" w:rsidRDefault="004044A2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R. Stencel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7E9758" w14:textId="77777777" w:rsidR="004044A2" w:rsidRPr="001E00B5" w:rsidRDefault="004044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80DDEB" w14:textId="77777777" w:rsidR="004044A2" w:rsidRPr="001E00B5" w:rsidRDefault="004A3F25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E36C5" w14:textId="77777777" w:rsidR="004044A2" w:rsidRPr="001E00B5" w:rsidRDefault="004044A2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7F877" w14:textId="77777777" w:rsidR="004044A2" w:rsidRPr="001E00B5" w:rsidRDefault="004044A2" w:rsidP="00441C0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044A2" w:rsidRPr="001E00B5" w14:paraId="4A289E88" w14:textId="77777777" w:rsidTr="00476D6D">
        <w:trPr>
          <w:trHeight w:val="835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FEBE" w14:textId="77777777" w:rsidR="004044A2" w:rsidRPr="001E00B5" w:rsidRDefault="004A3F25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C</w:t>
            </w:r>
            <w:r w:rsidR="004044A2"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hemia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C153" w14:textId="77777777" w:rsidR="004044A2" w:rsidRPr="001E00B5" w:rsidRDefault="004044A2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 xml:space="preserve">To jest chemia </w:t>
            </w:r>
            <w:proofErr w:type="gramStart"/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( 2</w:t>
            </w:r>
            <w:proofErr w:type="gramEnd"/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)   Chem</w:t>
            </w:r>
            <w:r w:rsidR="004A3F2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ia organiczna</w:t>
            </w:r>
            <w:r w:rsidR="004A3F25" w:rsidRPr="004A3F2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. Podręcznik dla li</w:t>
            </w:r>
            <w:r w:rsidRPr="004A3F2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ceum ogólnokształcącego I technikum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6233" w14:textId="77777777" w:rsidR="004A3F25" w:rsidRDefault="004A3F25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:R.</w:t>
            </w:r>
            <w:proofErr w:type="gramEnd"/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 xml:space="preserve"> Hassa</w:t>
            </w:r>
          </w:p>
          <w:p w14:paraId="7E45F838" w14:textId="77777777" w:rsidR="004A3F25" w:rsidRDefault="004A3F25" w:rsidP="004A3F2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 xml:space="preserve">A.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Mrzigod</w:t>
            </w:r>
            <w:proofErr w:type="spellEnd"/>
          </w:p>
          <w:p w14:paraId="5D50774D" w14:textId="77777777" w:rsidR="004044A2" w:rsidRPr="001E00B5" w:rsidRDefault="004044A2" w:rsidP="004A3F2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 xml:space="preserve"> J. </w:t>
            </w:r>
            <w:proofErr w:type="spellStart"/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Mrzigod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A1A8" w14:textId="77777777" w:rsidR="004044A2" w:rsidRPr="001E00B5" w:rsidRDefault="004044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9E53" w14:textId="77777777" w:rsidR="004044A2" w:rsidRPr="001E00B5" w:rsidRDefault="004044A2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8608" w14:textId="77777777" w:rsidR="004044A2" w:rsidRPr="001E00B5" w:rsidRDefault="004044A2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BD5E" w14:textId="77777777" w:rsidR="004044A2" w:rsidRPr="001E00B5" w:rsidRDefault="004044A2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</w:p>
        </w:tc>
      </w:tr>
      <w:tr w:rsidR="004044A2" w:rsidRPr="001E00B5" w14:paraId="01052AF8" w14:textId="77777777" w:rsidTr="00476D6D">
        <w:trPr>
          <w:trHeight w:val="835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6AA04" w14:textId="77777777" w:rsidR="004044A2" w:rsidRPr="001E00B5" w:rsidRDefault="004A3F25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F</w:t>
            </w:r>
            <w:r w:rsidR="004044A2"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izyka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106D" w14:textId="77777777" w:rsidR="004044A2" w:rsidRPr="001E00B5" w:rsidRDefault="004044A2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Odkr</w:t>
            </w:r>
            <w:r w:rsidR="004A3F2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 xml:space="preserve">yć fizykę (3). </w:t>
            </w:r>
            <w:r w:rsidR="004A3F25" w:rsidRPr="004A3F2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Podręcznik dla li</w:t>
            </w:r>
            <w:r w:rsidRPr="004A3F2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ceum ogólnokształcącego I technikum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0F8B" w14:textId="77777777" w:rsidR="004A3F25" w:rsidRDefault="004044A2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 xml:space="preserve">M. </w:t>
            </w:r>
            <w:proofErr w:type="spellStart"/>
            <w:r w:rsidR="004A3F2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Braum</w:t>
            </w:r>
            <w:proofErr w:type="spellEnd"/>
          </w:p>
          <w:p w14:paraId="41A541B4" w14:textId="77777777" w:rsidR="004044A2" w:rsidRPr="001E00B5" w:rsidRDefault="004044A2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W. Śliwa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7A0B" w14:textId="77777777" w:rsidR="004044A2" w:rsidRPr="001E00B5" w:rsidRDefault="004044A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E829" w14:textId="77777777" w:rsidR="004044A2" w:rsidRPr="001E00B5" w:rsidRDefault="004044A2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69F3" w14:textId="77777777" w:rsidR="004044A2" w:rsidRPr="001E00B5" w:rsidRDefault="004044A2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2021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6F43" w14:textId="77777777" w:rsidR="004044A2" w:rsidRPr="001E00B5" w:rsidRDefault="004044A2" w:rsidP="00441C0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1001/3/2021</w:t>
            </w:r>
          </w:p>
        </w:tc>
      </w:tr>
      <w:tr w:rsidR="009E5D6E" w:rsidRPr="001E00B5" w14:paraId="7F234444" w14:textId="77777777" w:rsidTr="00476D6D">
        <w:trPr>
          <w:trHeight w:val="835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E2677" w14:textId="77777777" w:rsidR="009E5D6E" w:rsidRPr="001E00B5" w:rsidRDefault="004A3F25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M</w:t>
            </w:r>
            <w:r w:rsidR="009E5D6E"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atematyka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69D0" w14:textId="77777777" w:rsidR="009E5D6E" w:rsidRPr="001E00B5" w:rsidRDefault="009E5D6E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Matematyka z plusem 3 i 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39E9" w14:textId="77777777" w:rsidR="009E5D6E" w:rsidRPr="001E00B5" w:rsidRDefault="009E5D6E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Małgorzata</w:t>
            </w:r>
            <w:r w:rsidR="004A3F2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Dobrowolska, Marcin Karpiński, Jacek Lech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8852" w14:textId="77777777" w:rsidR="009E5D6E" w:rsidRPr="001E00B5" w:rsidRDefault="008B4047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Gdańskie Wydawnictwo Oświatowe sp. z o.o. sp. 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8230" w14:textId="77777777" w:rsidR="009E5D6E" w:rsidRPr="001E00B5" w:rsidRDefault="009E5D6E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4174" w14:textId="77777777" w:rsidR="009E5D6E" w:rsidRPr="001E00B5" w:rsidRDefault="009E5D6E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2021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ED10" w14:textId="77777777" w:rsidR="009E5D6E" w:rsidRPr="001E00B5" w:rsidRDefault="009E5D6E" w:rsidP="009E5D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nr 964/3/2021</w:t>
            </w:r>
          </w:p>
        </w:tc>
      </w:tr>
      <w:tr w:rsidR="00791C16" w:rsidRPr="001E00B5" w14:paraId="47D36491" w14:textId="77777777" w:rsidTr="00476D6D">
        <w:trPr>
          <w:trHeight w:val="835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F385" w14:textId="77777777" w:rsidR="00791C16" w:rsidRPr="001E00B5" w:rsidRDefault="00791C16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Informatyka</w:t>
            </w:r>
          </w:p>
          <w:p w14:paraId="7DD0F0E2" w14:textId="77777777" w:rsidR="00791C16" w:rsidRPr="001E00B5" w:rsidRDefault="00791C16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F773" w14:textId="77777777" w:rsidR="00791C16" w:rsidRPr="001E00B5" w:rsidRDefault="00791C16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Informatyka na czasie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DF9B" w14:textId="77777777" w:rsidR="00791C16" w:rsidRPr="001E00B5" w:rsidRDefault="00791C16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Maciej Borowiecki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F534" w14:textId="77777777" w:rsidR="00791C16" w:rsidRPr="001E00B5" w:rsidRDefault="004A3F25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4A3F2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B910" w14:textId="77777777" w:rsidR="00791C16" w:rsidRPr="001E00B5" w:rsidRDefault="00791C16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rozszerzony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673E" w14:textId="77777777" w:rsidR="00791C16" w:rsidRPr="001E00B5" w:rsidRDefault="00791C16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2020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737D" w14:textId="77777777" w:rsidR="00791C16" w:rsidRPr="001E00B5" w:rsidRDefault="00791C16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1037/2/2020</w:t>
            </w:r>
          </w:p>
        </w:tc>
      </w:tr>
      <w:tr w:rsidR="009E5D6E" w:rsidRPr="001E00B5" w14:paraId="52556C3C" w14:textId="77777777" w:rsidTr="00476D6D">
        <w:trPr>
          <w:trHeight w:val="835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5E692" w14:textId="77777777" w:rsidR="009E5D6E" w:rsidRPr="004A3F25" w:rsidRDefault="009E5D6E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4A3F2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Zarys wiedzy o gospodarce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24FD" w14:textId="77777777" w:rsidR="009E5D6E" w:rsidRPr="001E00B5" w:rsidRDefault="008A00B7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Zarys</w:t>
            </w:r>
            <w:r w:rsidR="008B4047"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 xml:space="preserve"> </w:t>
            </w: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wiedzy o gospodarce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CF5B" w14:textId="77777777" w:rsidR="008A00B7" w:rsidRPr="001E00B5" w:rsidRDefault="008A00B7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T. Adamiec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C0E8" w14:textId="77777777" w:rsidR="008A00B7" w:rsidRPr="004A3F25" w:rsidRDefault="004A3F25" w:rsidP="004A3F25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z w:val="24"/>
                <w:szCs w:val="24"/>
                <w:lang w:val="pl-PL" w:eastAsia="pl-PL"/>
              </w:rPr>
            </w:pPr>
            <w:r w:rsidRPr="004A3F25">
              <w:rPr>
                <w:rFonts w:eastAsia="Times New Roman"/>
                <w:color w:val="auto"/>
                <w:sz w:val="24"/>
                <w:szCs w:val="24"/>
                <w:lang w:val="pl-PL" w:eastAsia="pl-PL"/>
              </w:rPr>
              <w:t>Wydawnictwa Szkolne i Pedagogiczne Spółka Akcyjna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5EDE" w14:textId="77777777" w:rsidR="008A00B7" w:rsidRPr="001E00B5" w:rsidRDefault="008A00B7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5BA4" w14:textId="77777777" w:rsidR="009E5D6E" w:rsidRPr="001E00B5" w:rsidRDefault="008A00B7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2021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791E" w14:textId="77777777" w:rsidR="009E5D6E" w:rsidRPr="001E00B5" w:rsidRDefault="008A00B7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12.05.2001</w:t>
            </w:r>
          </w:p>
        </w:tc>
      </w:tr>
      <w:tr w:rsidR="009E5D6E" w:rsidRPr="001E00B5" w14:paraId="782878C4" w14:textId="77777777" w:rsidTr="00C6167B">
        <w:trPr>
          <w:trHeight w:val="287"/>
        </w:trPr>
        <w:tc>
          <w:tcPr>
            <w:tcW w:w="14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608B3" w14:textId="77777777" w:rsidR="009E5D6E" w:rsidRPr="001E00B5" w:rsidRDefault="009E5D6E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lastRenderedPageBreak/>
              <w:t>KSZTAŁCENIE ZAWODOWE</w:t>
            </w:r>
          </w:p>
        </w:tc>
      </w:tr>
      <w:tr w:rsidR="009E5D6E" w:rsidRPr="001E00B5" w14:paraId="1FDE0443" w14:textId="77777777" w:rsidTr="00476D6D">
        <w:trPr>
          <w:trHeight w:val="835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EAD1" w14:textId="77777777" w:rsidR="009E5D6E" w:rsidRPr="004A3F25" w:rsidRDefault="004A3F25" w:rsidP="009E5D6E">
            <w:pPr>
              <w:spacing w:after="0" w:line="240" w:lineRule="auto"/>
              <w:ind w:left="3" w:right="14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4A3F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Maszyny i u</w:t>
            </w:r>
            <w:r w:rsidR="009E5D6E" w:rsidRPr="004A3F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rządzenia</w:t>
            </w:r>
            <w:r w:rsidRPr="004A3F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c</w:t>
            </w:r>
            <w:r w:rsidR="009E5D6E" w:rsidRPr="004A3F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yfrowe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3842" w14:textId="77777777" w:rsidR="009E5D6E" w:rsidRPr="001E00B5" w:rsidRDefault="009E5D6E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Urządzenia</w:t>
            </w:r>
            <w:r w:rsidR="0013416E"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 xml:space="preserve"> </w:t>
            </w: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technik</w:t>
            </w:r>
            <w:r w:rsidR="0013416E"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 xml:space="preserve">i </w:t>
            </w: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komputerowej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F7C5" w14:textId="77777777" w:rsidR="009E5D6E" w:rsidRPr="001E00B5" w:rsidRDefault="009E5D6E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Tomasz Kowalewski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1876" w14:textId="77777777" w:rsidR="009E5D6E" w:rsidRPr="001E00B5" w:rsidRDefault="009E5D6E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Helion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33D1" w14:textId="77777777" w:rsidR="009E5D6E" w:rsidRPr="001E00B5" w:rsidRDefault="009E5D6E" w:rsidP="009E5D6E">
            <w:pPr>
              <w:spacing w:after="0" w:line="240" w:lineRule="auto"/>
              <w:ind w:left="3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C7AB" w14:textId="77777777" w:rsidR="009E5D6E" w:rsidRPr="001E00B5" w:rsidRDefault="009E5D6E" w:rsidP="009E5D6E">
            <w:pPr>
              <w:spacing w:after="0" w:line="240" w:lineRule="auto"/>
              <w:ind w:left="3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D6CB" w14:textId="77777777" w:rsidR="009E5D6E" w:rsidRPr="001E00B5" w:rsidRDefault="009E5D6E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</w:p>
        </w:tc>
      </w:tr>
      <w:tr w:rsidR="002417A9" w:rsidRPr="002417A9" w14:paraId="45EFE991" w14:textId="77777777" w:rsidTr="00476D6D">
        <w:trPr>
          <w:trHeight w:val="835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64201" w14:textId="77777777" w:rsidR="009E5D6E" w:rsidRPr="002417A9" w:rsidRDefault="009E5D6E" w:rsidP="009E5D6E">
            <w:pPr>
              <w:spacing w:after="0" w:line="240" w:lineRule="auto"/>
              <w:rPr>
                <w:rFonts w:asciiTheme="minorHAnsi" w:hAnsiTheme="minorHAnsi" w:cstheme="minorHAnsi"/>
                <w:color w:val="0070C0"/>
                <w:sz w:val="24"/>
                <w:szCs w:val="24"/>
                <w:lang w:val="pl-PL"/>
              </w:rPr>
            </w:pPr>
            <w:r w:rsidRPr="002417A9">
              <w:rPr>
                <w:rFonts w:asciiTheme="minorHAnsi" w:hAnsiTheme="minorHAnsi" w:cstheme="minorHAnsi"/>
                <w:color w:val="0070C0"/>
                <w:sz w:val="24"/>
                <w:szCs w:val="24"/>
                <w:lang w:val="pl-PL"/>
              </w:rPr>
              <w:t>Rysunek techniczny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D4AA" w14:textId="77777777" w:rsidR="009E5D6E" w:rsidRPr="002417A9" w:rsidRDefault="004A3F25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70C0"/>
                <w:sz w:val="24"/>
                <w:szCs w:val="24"/>
                <w:lang w:val="pl-PL"/>
              </w:rPr>
            </w:pPr>
            <w:r w:rsidRPr="002417A9"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  <w:t>R</w:t>
            </w:r>
            <w:r w:rsidR="009E5D6E" w:rsidRPr="002417A9"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  <w:t>ysunek</w:t>
            </w:r>
            <w:r w:rsidR="0013416E" w:rsidRPr="002417A9"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  <w:t xml:space="preserve"> </w:t>
            </w:r>
            <w:r w:rsidR="009E5D6E" w:rsidRPr="002417A9"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  <w:t>techniczny</w:t>
            </w:r>
            <w:r w:rsidR="009E5D6E" w:rsidRPr="002417A9"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lang w:val="pl-PL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4F5C" w14:textId="77777777" w:rsidR="009E5D6E" w:rsidRPr="002417A9" w:rsidRDefault="009E5D6E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4"/>
                <w:szCs w:val="24"/>
                <w:lang w:val="pl-PL"/>
              </w:rPr>
            </w:pPr>
            <w:r w:rsidRPr="002417A9">
              <w:rPr>
                <w:rFonts w:asciiTheme="minorHAnsi" w:eastAsia="Times New Roman" w:hAnsiTheme="minorHAnsi" w:cstheme="minorHAnsi"/>
                <w:color w:val="0070C0"/>
                <w:sz w:val="24"/>
                <w:szCs w:val="24"/>
                <w:lang w:val="pl-PL"/>
              </w:rPr>
              <w:t>K. Paprocki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287C" w14:textId="77777777" w:rsidR="009E5D6E" w:rsidRPr="002417A9" w:rsidRDefault="004A3F25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4"/>
                <w:szCs w:val="24"/>
                <w:lang w:val="pl-PL"/>
              </w:rPr>
            </w:pPr>
            <w:r w:rsidRPr="002417A9">
              <w:rPr>
                <w:rFonts w:eastAsia="Times New Roman"/>
                <w:color w:val="0070C0"/>
                <w:sz w:val="24"/>
                <w:szCs w:val="24"/>
                <w:lang w:val="pl-PL" w:eastAsia="pl-PL"/>
              </w:rPr>
              <w:t>Wydawnictwa Szkolne i Pedagogiczne Spółka Akcyjna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C907" w14:textId="77777777" w:rsidR="009E5D6E" w:rsidRPr="002417A9" w:rsidRDefault="009E5D6E" w:rsidP="009E5D6E">
            <w:pPr>
              <w:spacing w:after="0" w:line="240" w:lineRule="auto"/>
              <w:ind w:left="3"/>
              <w:rPr>
                <w:rFonts w:asciiTheme="minorHAnsi" w:eastAsia="Times New Roman" w:hAnsiTheme="minorHAnsi" w:cstheme="minorHAnsi"/>
                <w:color w:val="0070C0"/>
                <w:sz w:val="24"/>
                <w:szCs w:val="24"/>
                <w:lang w:val="pl-PL"/>
              </w:rPr>
            </w:pPr>
            <w:r w:rsidRPr="002417A9">
              <w:rPr>
                <w:rFonts w:asciiTheme="minorHAnsi" w:eastAsia="Times New Roman" w:hAnsiTheme="minorHAnsi" w:cstheme="minorHAnsi"/>
                <w:color w:val="0070C0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1A48" w14:textId="77777777" w:rsidR="009E5D6E" w:rsidRPr="002417A9" w:rsidRDefault="009E5D6E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4"/>
                <w:szCs w:val="24"/>
                <w:lang w:val="pl-PL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15D8" w14:textId="77777777" w:rsidR="009E5D6E" w:rsidRPr="002417A9" w:rsidRDefault="009E5D6E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70C0"/>
                <w:sz w:val="24"/>
                <w:szCs w:val="24"/>
                <w:lang w:val="pl-PL"/>
              </w:rPr>
            </w:pPr>
          </w:p>
        </w:tc>
      </w:tr>
      <w:tr w:rsidR="009E5D6E" w:rsidRPr="001E00B5" w14:paraId="1413B8C2" w14:textId="77777777" w:rsidTr="00476D6D">
        <w:trPr>
          <w:trHeight w:val="835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414F" w14:textId="77777777" w:rsidR="009E5D6E" w:rsidRPr="004A3F25" w:rsidRDefault="009E5D6E" w:rsidP="009E5D6E">
            <w:pPr>
              <w:spacing w:after="0" w:line="240" w:lineRule="auto"/>
              <w:ind w:left="3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4A3F2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Drukowanie Cyfrowe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412C" w14:textId="77777777" w:rsidR="009E5D6E" w:rsidRPr="001E00B5" w:rsidRDefault="009E5D6E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Drukowanie</w:t>
            </w:r>
            <w:r w:rsidR="0013416E"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 xml:space="preserve"> </w:t>
            </w: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cyfrowe</w:t>
            </w:r>
            <w:r w:rsidR="0013416E"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 xml:space="preserve"> </w:t>
            </w: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dla</w:t>
            </w:r>
            <w:r w:rsidR="0013416E"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 xml:space="preserve"> </w:t>
            </w: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profesjonalistów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2E25" w14:textId="77777777" w:rsidR="009E5D6E" w:rsidRPr="001E00B5" w:rsidRDefault="009E5D6E" w:rsidP="009E5D6E">
            <w:pPr>
              <w:spacing w:after="0" w:line="240" w:lineRule="auto"/>
              <w:ind w:left="3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 xml:space="preserve">Harald </w:t>
            </w:r>
            <w:proofErr w:type="spellStart"/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Johanson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1058" w14:textId="77777777" w:rsidR="009E5D6E" w:rsidRPr="001E00B5" w:rsidRDefault="009E5D6E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Wydawnictwo RM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BDB5" w14:textId="77777777" w:rsidR="009E5D6E" w:rsidRPr="001E00B5" w:rsidRDefault="009E5D6E" w:rsidP="009E5D6E">
            <w:pPr>
              <w:spacing w:after="0" w:line="240" w:lineRule="auto"/>
              <w:ind w:left="3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BC5D" w14:textId="77777777" w:rsidR="009E5D6E" w:rsidRPr="001E00B5" w:rsidRDefault="009E5D6E" w:rsidP="009E5D6E">
            <w:pPr>
              <w:spacing w:after="0" w:line="240" w:lineRule="auto"/>
              <w:ind w:left="3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4668" w14:textId="77777777" w:rsidR="009E5D6E" w:rsidRPr="001E00B5" w:rsidRDefault="009E5D6E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</w:p>
        </w:tc>
      </w:tr>
      <w:tr w:rsidR="009E5D6E" w:rsidRPr="001E00B5" w14:paraId="5CE00F07" w14:textId="77777777" w:rsidTr="00476D6D">
        <w:trPr>
          <w:trHeight w:val="835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AE10" w14:textId="77777777" w:rsidR="009E5D6E" w:rsidRPr="004A3F25" w:rsidRDefault="009E5D6E" w:rsidP="009E5D6E">
            <w:pPr>
              <w:spacing w:after="0" w:line="240" w:lineRule="auto"/>
              <w:ind w:left="3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4A3F2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Modelowanie i drukowanie 3D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6F82" w14:textId="77777777" w:rsidR="009E5D6E" w:rsidRPr="001E00B5" w:rsidRDefault="009E5D6E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</w:pPr>
            <w:proofErr w:type="gramStart"/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Prezentacja</w:t>
            </w:r>
            <w:proofErr w:type="gramEnd"/>
            <w:r w:rsidR="0013416E"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 xml:space="preserve"> </w:t>
            </w: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która</w:t>
            </w:r>
            <w:r w:rsidR="0013416E"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 xml:space="preserve"> </w:t>
            </w: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robi</w:t>
            </w:r>
            <w:r w:rsidR="0013416E"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 xml:space="preserve"> </w:t>
            </w:r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 xml:space="preserve">wrażenie. Projekty z klasą Adobe </w:t>
            </w:r>
            <w:proofErr w:type="spellStart"/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>Acrobat</w:t>
            </w:r>
            <w:proofErr w:type="spellEnd"/>
            <w:r w:rsidRPr="001E00B5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/>
              </w:rPr>
              <w:t xml:space="preserve"> 3D Version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A3F3" w14:textId="77777777" w:rsidR="009E5D6E" w:rsidRPr="001E00B5" w:rsidRDefault="009E5D6E" w:rsidP="009E5D6E">
            <w:pPr>
              <w:spacing w:after="0" w:line="240" w:lineRule="auto"/>
              <w:ind w:left="3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Robin Williams</w:t>
            </w:r>
          </w:p>
          <w:p w14:paraId="30F94CF6" w14:textId="77777777" w:rsidR="009E5D6E" w:rsidRPr="001E00B5" w:rsidRDefault="009E5D6E" w:rsidP="009E5D6E">
            <w:pPr>
              <w:spacing w:after="0" w:line="240" w:lineRule="auto"/>
              <w:ind w:left="3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Adobe Creative Team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4F3C" w14:textId="77777777" w:rsidR="009E5D6E" w:rsidRPr="001E00B5" w:rsidRDefault="009E5D6E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Helion</w:t>
            </w:r>
          </w:p>
          <w:p w14:paraId="118E90C8" w14:textId="77777777" w:rsidR="009E5D6E" w:rsidRPr="001E00B5" w:rsidRDefault="009E5D6E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Helion</w:t>
            </w:r>
            <w:r w:rsidR="0013416E"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Edukacja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1649" w14:textId="77777777" w:rsidR="009E5D6E" w:rsidRPr="001E00B5" w:rsidRDefault="009E5D6E" w:rsidP="009E5D6E">
            <w:pPr>
              <w:spacing w:after="0" w:line="240" w:lineRule="auto"/>
              <w:ind w:left="3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  <w:r w:rsidRPr="001E00B5"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  <w:t>podstawowy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A8E3" w14:textId="77777777" w:rsidR="009E5D6E" w:rsidRPr="001E00B5" w:rsidRDefault="009E5D6E" w:rsidP="009E5D6E">
            <w:pPr>
              <w:spacing w:after="0" w:line="240" w:lineRule="auto"/>
              <w:ind w:left="3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F96A" w14:textId="77777777" w:rsidR="009E5D6E" w:rsidRPr="001E00B5" w:rsidRDefault="009E5D6E" w:rsidP="009E5D6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1AAD703D" w14:textId="77777777" w:rsidR="00847387" w:rsidRDefault="00847387"/>
    <w:tbl>
      <w:tblPr>
        <w:tblW w:w="13945" w:type="dxa"/>
        <w:tblInd w:w="-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6"/>
        <w:gridCol w:w="2670"/>
        <w:gridCol w:w="1972"/>
        <w:gridCol w:w="1558"/>
        <w:gridCol w:w="1971"/>
        <w:gridCol w:w="1834"/>
        <w:gridCol w:w="2114"/>
      </w:tblGrid>
      <w:tr w:rsidR="002417A9" w14:paraId="079C8CA7" w14:textId="77777777" w:rsidTr="003315C3">
        <w:trPr>
          <w:trHeight w:val="287"/>
        </w:trPr>
        <w:tc>
          <w:tcPr>
            <w:tcW w:w="13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560A4BC" w14:textId="77777777" w:rsidR="002417A9" w:rsidRDefault="002417A9" w:rsidP="003315C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KSZTAŁCENIE ZAWODOWE</w:t>
            </w:r>
          </w:p>
        </w:tc>
      </w:tr>
      <w:tr w:rsidR="002417A9" w14:paraId="132FF50A" w14:textId="77777777" w:rsidTr="003315C3">
        <w:trPr>
          <w:trHeight w:val="292"/>
        </w:trPr>
        <w:tc>
          <w:tcPr>
            <w:tcW w:w="13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BCC99AB" w14:textId="77777777" w:rsidR="002417A9" w:rsidRDefault="002417A9" w:rsidP="003315C3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Zawód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programista</w:t>
            </w:r>
            <w:proofErr w:type="spellEnd"/>
          </w:p>
        </w:tc>
      </w:tr>
      <w:tr w:rsidR="002417A9" w14:paraId="60FA1690" w14:textId="77777777" w:rsidTr="003315C3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1D831C9" w14:textId="77777777" w:rsidR="002417A9" w:rsidRDefault="002417A9" w:rsidP="003315C3">
            <w:pPr>
              <w:pStyle w:val="Standard"/>
              <w:snapToGrid w:val="0"/>
              <w:spacing w:after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Programowanie aplikacji desktopowych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DFACBDA" w14:textId="77777777" w:rsidR="002417A9" w:rsidRPr="00F52010" w:rsidRDefault="002417A9" w:rsidP="003315C3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Część 1. Inżynieria programowania -</w:t>
            </w:r>
          </w:p>
          <w:p w14:paraId="296B5040" w14:textId="77777777" w:rsidR="002417A9" w:rsidRPr="00F52010" w:rsidRDefault="002417A9" w:rsidP="003315C3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projektowanie oprogramowania, testowanie i</w:t>
            </w:r>
          </w:p>
          <w:p w14:paraId="14F269DD" w14:textId="77777777" w:rsidR="002417A9" w:rsidRPr="00F52010" w:rsidRDefault="002417A9" w:rsidP="003315C3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dokumentowanie aplikacji.</w:t>
            </w:r>
          </w:p>
          <w:p w14:paraId="32D4091F" w14:textId="77777777" w:rsidR="002417A9" w:rsidRPr="00C41316" w:rsidRDefault="002417A9" w:rsidP="003315C3">
            <w:pPr>
              <w:pStyle w:val="Standard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Kwalifikacja INF.04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B6EA8D5" w14:textId="77777777" w:rsidR="002417A9" w:rsidRPr="00F52010" w:rsidRDefault="002417A9" w:rsidP="003315C3">
            <w:pPr>
              <w:pStyle w:val="Standard"/>
              <w:snapToGrid w:val="0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F52010">
              <w:rPr>
                <w:rFonts w:ascii="Times New Roman" w:hAnsi="Times New Roman"/>
                <w:sz w:val="24"/>
                <w:szCs w:val="24"/>
              </w:rPr>
              <w:t>Angelika Krupa,</w:t>
            </w:r>
          </w:p>
          <w:p w14:paraId="2F4F9A31" w14:textId="77777777" w:rsidR="002417A9" w:rsidRDefault="002417A9" w:rsidP="003315C3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F52010">
              <w:rPr>
                <w:rFonts w:ascii="Times New Roman" w:hAnsi="Times New Roman"/>
                <w:sz w:val="24"/>
                <w:szCs w:val="24"/>
              </w:rPr>
              <w:t>Weronika Kortas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BDB2717" w14:textId="77777777" w:rsidR="002417A9" w:rsidRDefault="002417A9" w:rsidP="003315C3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Helion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177564D" w14:textId="77777777" w:rsidR="002417A9" w:rsidRDefault="002417A9" w:rsidP="003315C3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rozszerzony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A36A39D" w14:textId="77777777" w:rsidR="002417A9" w:rsidRDefault="002417A9" w:rsidP="003315C3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D2F7722" w14:textId="77777777" w:rsidR="002417A9" w:rsidRDefault="002417A9" w:rsidP="003315C3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417A9" w14:paraId="1FA11E19" w14:textId="77777777" w:rsidTr="003315C3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5406987" w14:textId="77777777" w:rsidR="002417A9" w:rsidRDefault="002417A9" w:rsidP="003315C3">
            <w:pPr>
              <w:pStyle w:val="Standard"/>
              <w:snapToGrid w:val="0"/>
              <w:spacing w:after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Programowanie aplikacji mobilnych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31D4A5E" w14:textId="77777777" w:rsidR="002417A9" w:rsidRPr="00C41316" w:rsidRDefault="002417A9" w:rsidP="003315C3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Część 2. Programowanie obiektowe.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Kwalifikacja INF.04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5BAC865" w14:textId="77777777" w:rsidR="002417A9" w:rsidRPr="00F52010" w:rsidRDefault="002417A9" w:rsidP="003315C3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Piotr </w:t>
            </w:r>
            <w:proofErr w:type="spellStart"/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Siewniak</w:t>
            </w:r>
            <w:proofErr w:type="spellEnd"/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9A6B922" w14:textId="77777777" w:rsidR="002417A9" w:rsidRDefault="002417A9" w:rsidP="003315C3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Helion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C194384" w14:textId="77777777" w:rsidR="002417A9" w:rsidRDefault="002417A9" w:rsidP="003315C3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rozszerzony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03FE3AA" w14:textId="77777777" w:rsidR="002417A9" w:rsidRDefault="002417A9" w:rsidP="003315C3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E0DB9E3" w14:textId="77777777" w:rsidR="002417A9" w:rsidRDefault="002417A9" w:rsidP="003315C3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417A9" w14:paraId="0024B2F6" w14:textId="77777777" w:rsidTr="003315C3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30C5677" w14:textId="77777777" w:rsidR="002417A9" w:rsidRDefault="002417A9" w:rsidP="003315C3">
            <w:pPr>
              <w:pStyle w:val="Standard"/>
              <w:snapToGrid w:val="0"/>
              <w:spacing w:after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Programowanie zaawansowanych aplikacji webowych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B5DBB3F" w14:textId="77777777" w:rsidR="002417A9" w:rsidRPr="00F52010" w:rsidRDefault="002417A9" w:rsidP="003315C3">
            <w:pPr>
              <w:pStyle w:val="Standard"/>
              <w:snapToGrid w:val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Część 3. Aplikacje webowe.</w:t>
            </w:r>
          </w:p>
          <w:p w14:paraId="25E51338" w14:textId="77777777" w:rsidR="002417A9" w:rsidRPr="00C41316" w:rsidRDefault="002417A9" w:rsidP="003315C3">
            <w:pPr>
              <w:pStyle w:val="Standard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hAnsi="Times New Roman"/>
                <w:sz w:val="24"/>
                <w:szCs w:val="24"/>
                <w:lang w:val="pl-PL"/>
              </w:rPr>
              <w:t>Kwalifikacja INF.04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01EFFB5" w14:textId="77777777" w:rsidR="002417A9" w:rsidRPr="00F52010" w:rsidRDefault="002417A9" w:rsidP="003315C3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Łukasz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Guziak</w:t>
            </w:r>
            <w:proofErr w:type="spellEnd"/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044B270" w14:textId="77777777" w:rsidR="002417A9" w:rsidRDefault="002417A9" w:rsidP="003315C3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Helion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67E2F3C" w14:textId="77777777" w:rsidR="002417A9" w:rsidRDefault="002417A9" w:rsidP="003315C3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rozszerzony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1E6BB48" w14:textId="77777777" w:rsidR="002417A9" w:rsidRDefault="002417A9" w:rsidP="003315C3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BAB929E" w14:textId="77777777" w:rsidR="002417A9" w:rsidRDefault="002417A9" w:rsidP="003315C3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417A9" w14:paraId="26DEE900" w14:textId="77777777" w:rsidTr="003315C3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AF228B6" w14:textId="77777777" w:rsidR="002417A9" w:rsidRDefault="002417A9" w:rsidP="003315C3">
            <w:pPr>
              <w:pStyle w:val="Standard"/>
              <w:snapToGrid w:val="0"/>
              <w:spacing w:after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Pracowania programowania aplikacji desktopowych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710A170" w14:textId="77777777" w:rsidR="002417A9" w:rsidRPr="00C41316" w:rsidRDefault="002417A9" w:rsidP="003315C3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Część 1. Inżynieria programowania -projektowanie oprogramowania, testowanie </w:t>
            </w:r>
            <w:proofErr w:type="spellStart"/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idokumentowanie</w:t>
            </w:r>
            <w:proofErr w:type="spellEnd"/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proofErr w:type="gramStart"/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aplikacji.Kwalifikacja</w:t>
            </w:r>
            <w:proofErr w:type="spellEnd"/>
            <w:proofErr w:type="gramEnd"/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INF.04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40E2D50" w14:textId="77777777" w:rsidR="002417A9" w:rsidRPr="00F52010" w:rsidRDefault="002417A9" w:rsidP="003315C3">
            <w:pPr>
              <w:pStyle w:val="Standard"/>
              <w:snapToGrid w:val="0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F52010">
              <w:rPr>
                <w:rFonts w:ascii="Times New Roman" w:hAnsi="Times New Roman"/>
                <w:sz w:val="24"/>
                <w:szCs w:val="24"/>
              </w:rPr>
              <w:t>Angelika Krupa,</w:t>
            </w:r>
          </w:p>
          <w:p w14:paraId="1EED37EC" w14:textId="77777777" w:rsidR="002417A9" w:rsidRDefault="002417A9" w:rsidP="003315C3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F52010">
              <w:rPr>
                <w:rFonts w:ascii="Times New Roman" w:hAnsi="Times New Roman"/>
                <w:sz w:val="24"/>
                <w:szCs w:val="24"/>
              </w:rPr>
              <w:t>Weronika Kortas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D8714C1" w14:textId="77777777" w:rsidR="002417A9" w:rsidRDefault="002417A9" w:rsidP="003315C3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Helion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233F68D" w14:textId="77777777" w:rsidR="002417A9" w:rsidRDefault="002417A9" w:rsidP="003315C3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rozszerzony</w:t>
            </w:r>
            <w:proofErr w:type="spellEnd"/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E8628CE" w14:textId="77777777" w:rsidR="002417A9" w:rsidRDefault="002417A9" w:rsidP="003315C3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BD85FC6" w14:textId="77777777" w:rsidR="002417A9" w:rsidRDefault="002417A9" w:rsidP="003315C3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417A9" w14:paraId="1E6057E8" w14:textId="77777777" w:rsidTr="003315C3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09D7612" w14:textId="77777777" w:rsidR="002417A9" w:rsidRDefault="002417A9" w:rsidP="003315C3">
            <w:pPr>
              <w:pStyle w:val="Standard"/>
              <w:snapToGrid w:val="0"/>
              <w:spacing w:after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Pracownia programowania aplikacji mobilnych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3C77EE9" w14:textId="77777777" w:rsidR="002417A9" w:rsidRPr="00F52010" w:rsidRDefault="002417A9" w:rsidP="003315C3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Część 2. Programowanie obiektowe.</w:t>
            </w:r>
          </w:p>
          <w:p w14:paraId="575C7979" w14:textId="77777777" w:rsidR="002417A9" w:rsidRPr="00F52010" w:rsidRDefault="002417A9" w:rsidP="003315C3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14:paraId="11AD0614" w14:textId="77777777" w:rsidR="002417A9" w:rsidRPr="00F52010" w:rsidRDefault="002417A9" w:rsidP="003315C3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Kwalifikacja INF.04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5CEEF0E" w14:textId="77777777" w:rsidR="002417A9" w:rsidRPr="00F52010" w:rsidRDefault="002417A9" w:rsidP="003315C3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Piotr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pl-PL"/>
              </w:rPr>
              <w:t>Siewniak</w:t>
            </w:r>
            <w:proofErr w:type="spellEnd"/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EB5B1FE" w14:textId="77777777" w:rsidR="002417A9" w:rsidRPr="00F52010" w:rsidRDefault="002417A9" w:rsidP="003315C3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Helion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B7A492B" w14:textId="77777777" w:rsidR="002417A9" w:rsidRPr="00F52010" w:rsidRDefault="002417A9" w:rsidP="003315C3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rozszerzony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D55E60B" w14:textId="77777777" w:rsidR="002417A9" w:rsidRPr="00F52010" w:rsidRDefault="002417A9" w:rsidP="003315C3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0366EB5F" w14:textId="77777777" w:rsidR="002417A9" w:rsidRPr="00F52010" w:rsidRDefault="002417A9" w:rsidP="003315C3">
            <w:pPr>
              <w:pStyle w:val="Standard"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2417A9" w14:paraId="324BD75D" w14:textId="77777777" w:rsidTr="003315C3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1192231" w14:textId="77777777" w:rsidR="002417A9" w:rsidRDefault="002417A9" w:rsidP="003315C3">
            <w:pPr>
              <w:pStyle w:val="Standard"/>
              <w:snapToGrid w:val="0"/>
              <w:spacing w:after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Pracownia programowania zaawansowanych aplikacji webowych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C419381" w14:textId="77777777" w:rsidR="002417A9" w:rsidRPr="00406782" w:rsidRDefault="002417A9" w:rsidP="003315C3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0678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Część 3. Aplikacje webowe.</w:t>
            </w:r>
          </w:p>
          <w:p w14:paraId="2AC4B6AC" w14:textId="77777777" w:rsidR="002417A9" w:rsidRPr="00406782" w:rsidRDefault="002417A9" w:rsidP="003315C3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0678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Kwalifikacja INF.04</w:t>
            </w:r>
          </w:p>
          <w:p w14:paraId="57A0B33C" w14:textId="77777777" w:rsidR="002417A9" w:rsidRPr="00C41316" w:rsidRDefault="002417A9" w:rsidP="003315C3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4B08DAF7" w14:textId="77777777" w:rsidR="002417A9" w:rsidRDefault="002417A9" w:rsidP="003315C3">
            <w:pPr>
              <w:pStyle w:val="Standard"/>
              <w:snapToGrid w:val="0"/>
              <w:spacing w:after="0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Łukasz Guziak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DC50B3A" w14:textId="77777777" w:rsidR="002417A9" w:rsidRDefault="002417A9" w:rsidP="003315C3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Helion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B4C6D35" w14:textId="77777777" w:rsidR="002417A9" w:rsidRDefault="002417A9" w:rsidP="003315C3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rozszerzony</w:t>
            </w:r>
            <w:proofErr w:type="spellEnd"/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E0692D9" w14:textId="77777777" w:rsidR="002417A9" w:rsidRDefault="002417A9" w:rsidP="003315C3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1D3C6DC5" w14:textId="77777777" w:rsidR="002417A9" w:rsidRDefault="002417A9" w:rsidP="003315C3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417A9" w14:paraId="358921F4" w14:textId="77777777" w:rsidTr="003315C3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291D87D" w14:textId="77777777" w:rsidR="002417A9" w:rsidRDefault="002417A9" w:rsidP="003315C3">
            <w:pPr>
              <w:pStyle w:val="Standard"/>
              <w:snapToGrid w:val="0"/>
              <w:spacing w:after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Pracownia systemów baz danych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02AF4BF" w14:textId="77777777" w:rsidR="002417A9" w:rsidRPr="00F52010" w:rsidRDefault="002417A9" w:rsidP="003315C3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Część 2, Projektowanie i administrowanie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bazami danych.</w:t>
            </w:r>
          </w:p>
          <w:p w14:paraId="1AFC2C37" w14:textId="77777777" w:rsidR="002417A9" w:rsidRPr="00C41316" w:rsidRDefault="002417A9" w:rsidP="003315C3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520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Kwalifikacja INF.03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738F1E0" w14:textId="77777777" w:rsidR="002417A9" w:rsidRDefault="002417A9" w:rsidP="003315C3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Pokorska,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EA40B8C" w14:textId="77777777" w:rsidR="002417A9" w:rsidRDefault="002417A9" w:rsidP="003315C3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Helion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65BC64A" w14:textId="77777777" w:rsidR="002417A9" w:rsidRDefault="002417A9" w:rsidP="003315C3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rozszerzony</w:t>
            </w:r>
            <w:proofErr w:type="spellEnd"/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79D2C2D8" w14:textId="77777777" w:rsidR="002417A9" w:rsidRDefault="002417A9" w:rsidP="003315C3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21.03.2020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589E0FD" w14:textId="77777777" w:rsidR="002417A9" w:rsidRDefault="002417A9" w:rsidP="003315C3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ISBN978-83-283-6008-2</w:t>
            </w:r>
          </w:p>
        </w:tc>
      </w:tr>
      <w:tr w:rsidR="002417A9" w14:paraId="7BF39E03" w14:textId="77777777" w:rsidTr="003315C3">
        <w:trPr>
          <w:trHeight w:val="835"/>
        </w:trPr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8E85186" w14:textId="77777777" w:rsidR="002417A9" w:rsidRDefault="002417A9" w:rsidP="003315C3">
            <w:pPr>
              <w:pStyle w:val="Standard"/>
              <w:snapToGrid w:val="0"/>
              <w:spacing w:after="0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Pracownia programowania aplikacji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internetowych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38C7140" w14:textId="77777777" w:rsidR="002417A9" w:rsidRPr="00406782" w:rsidRDefault="002417A9" w:rsidP="003315C3">
            <w:pPr>
              <w:pStyle w:val="Standard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0678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Część 3, Programowanie aplikacji internetowych.</w:t>
            </w:r>
          </w:p>
          <w:p w14:paraId="2DE1697C" w14:textId="77777777" w:rsidR="002417A9" w:rsidRPr="00C41316" w:rsidRDefault="002417A9" w:rsidP="003315C3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0678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Kwalifikacja INF.03</w:t>
            </w:r>
          </w:p>
        </w:tc>
        <w:tc>
          <w:tcPr>
            <w:tcW w:w="19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B988D98" w14:textId="77777777" w:rsidR="002417A9" w:rsidRPr="00406782" w:rsidRDefault="002417A9" w:rsidP="003315C3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Pokorska,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667CC7FF" w14:textId="77777777" w:rsidR="002417A9" w:rsidRPr="00406782" w:rsidRDefault="002417A9" w:rsidP="003315C3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Helion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5C11824A" w14:textId="77777777" w:rsidR="002417A9" w:rsidRPr="00406782" w:rsidRDefault="002417A9" w:rsidP="003315C3">
            <w:pPr>
              <w:pStyle w:val="Standard"/>
              <w:snapToGrid w:val="0"/>
              <w:spacing w:after="0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rozszerzony</w:t>
            </w:r>
            <w:proofErr w:type="spellEnd"/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26C02601" w14:textId="77777777" w:rsidR="002417A9" w:rsidRDefault="002417A9" w:rsidP="003315C3">
            <w:pPr>
              <w:pStyle w:val="Standard"/>
              <w:snapToGrid w:val="0"/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21.03.2020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3" w:type="dxa"/>
              <w:bottom w:w="0" w:type="dxa"/>
              <w:right w:w="47" w:type="dxa"/>
            </w:tcMar>
          </w:tcPr>
          <w:p w14:paraId="347EB507" w14:textId="77777777" w:rsidR="002417A9" w:rsidRDefault="002417A9" w:rsidP="003315C3">
            <w:pPr>
              <w:pStyle w:val="Standard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ISBN978-83-283-6008-2</w:t>
            </w:r>
          </w:p>
        </w:tc>
      </w:tr>
    </w:tbl>
    <w:p w14:paraId="09FC0BE2" w14:textId="77777777" w:rsidR="002417A9" w:rsidRDefault="002417A9"/>
    <w:sectPr w:rsidR="002417A9" w:rsidSect="003536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74F47"/>
    <w:multiLevelType w:val="hybridMultilevel"/>
    <w:tmpl w:val="44B07A5E"/>
    <w:lvl w:ilvl="0" w:tplc="6088C272">
      <w:start w:val="1"/>
      <w:numFmt w:val="upperLetter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7D93420E"/>
    <w:multiLevelType w:val="multilevel"/>
    <w:tmpl w:val="9BF4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9102678">
    <w:abstractNumId w:val="0"/>
  </w:num>
  <w:num w:numId="2" w16cid:durableId="754282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98A"/>
    <w:rsid w:val="00011AE0"/>
    <w:rsid w:val="00055EE9"/>
    <w:rsid w:val="0006709A"/>
    <w:rsid w:val="00096672"/>
    <w:rsid w:val="000B46EE"/>
    <w:rsid w:val="0013416E"/>
    <w:rsid w:val="001854D1"/>
    <w:rsid w:val="001E00B5"/>
    <w:rsid w:val="002417A9"/>
    <w:rsid w:val="002423FA"/>
    <w:rsid w:val="002C5BE0"/>
    <w:rsid w:val="003315C3"/>
    <w:rsid w:val="0035363B"/>
    <w:rsid w:val="0036620C"/>
    <w:rsid w:val="003C2153"/>
    <w:rsid w:val="003F666E"/>
    <w:rsid w:val="004044A2"/>
    <w:rsid w:val="00441C09"/>
    <w:rsid w:val="0047504A"/>
    <w:rsid w:val="00476AA3"/>
    <w:rsid w:val="00476D6D"/>
    <w:rsid w:val="00490182"/>
    <w:rsid w:val="00492456"/>
    <w:rsid w:val="004A3F25"/>
    <w:rsid w:val="004E04CC"/>
    <w:rsid w:val="004E1F7E"/>
    <w:rsid w:val="00564283"/>
    <w:rsid w:val="005673D9"/>
    <w:rsid w:val="00606A08"/>
    <w:rsid w:val="0062475A"/>
    <w:rsid w:val="006273E4"/>
    <w:rsid w:val="0065562E"/>
    <w:rsid w:val="00791C16"/>
    <w:rsid w:val="007B73B3"/>
    <w:rsid w:val="007D2123"/>
    <w:rsid w:val="007D55DA"/>
    <w:rsid w:val="00847387"/>
    <w:rsid w:val="0085312A"/>
    <w:rsid w:val="00870B92"/>
    <w:rsid w:val="00873AC5"/>
    <w:rsid w:val="00896CFB"/>
    <w:rsid w:val="008A00B7"/>
    <w:rsid w:val="008A7F4F"/>
    <w:rsid w:val="008B4047"/>
    <w:rsid w:val="00935234"/>
    <w:rsid w:val="00972552"/>
    <w:rsid w:val="009757F9"/>
    <w:rsid w:val="009D1131"/>
    <w:rsid w:val="009E5D6E"/>
    <w:rsid w:val="00A3581C"/>
    <w:rsid w:val="00A73A97"/>
    <w:rsid w:val="00A7798A"/>
    <w:rsid w:val="00AA172B"/>
    <w:rsid w:val="00B41809"/>
    <w:rsid w:val="00B75BDB"/>
    <w:rsid w:val="00BC415C"/>
    <w:rsid w:val="00C6167B"/>
    <w:rsid w:val="00C64D38"/>
    <w:rsid w:val="00C85044"/>
    <w:rsid w:val="00CB5D15"/>
    <w:rsid w:val="00CC4796"/>
    <w:rsid w:val="00D32DDE"/>
    <w:rsid w:val="00D73AA0"/>
    <w:rsid w:val="00DA4F84"/>
    <w:rsid w:val="00DE6879"/>
    <w:rsid w:val="00DF03E9"/>
    <w:rsid w:val="00E44922"/>
    <w:rsid w:val="00E67499"/>
    <w:rsid w:val="00F031EA"/>
    <w:rsid w:val="00FB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61A1"/>
  <w15:docId w15:val="{E253FF07-82B7-4CE4-8025-1D51B736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98A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7A9"/>
    <w:pPr>
      <w:keepNext/>
      <w:suppressAutoHyphens/>
      <w:autoSpaceDN w:val="0"/>
      <w:spacing w:before="240" w:after="120" w:line="254" w:lineRule="auto"/>
      <w:textAlignment w:val="baseline"/>
      <w:outlineLvl w:val="0"/>
    </w:pPr>
    <w:rPr>
      <w:rFonts w:ascii="Times New Roman" w:eastAsia="SimSun" w:hAnsi="Times New Roman" w:cs="Lucida Sans"/>
      <w:b/>
      <w:bCs/>
      <w:kern w:val="3"/>
      <w:sz w:val="48"/>
      <w:szCs w:val="4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F7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B5B5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417A9"/>
    <w:rPr>
      <w:rFonts w:ascii="Times New Roman" w:eastAsia="SimSun" w:hAnsi="Times New Roman" w:cs="Lucida Sans"/>
      <w:b/>
      <w:bCs/>
      <w:color w:val="000000"/>
      <w:kern w:val="3"/>
      <w:sz w:val="48"/>
      <w:szCs w:val="48"/>
      <w:lang w:val="en-US" w:eastAsia="zh-CN"/>
    </w:rPr>
  </w:style>
  <w:style w:type="paragraph" w:customStyle="1" w:styleId="Standard">
    <w:name w:val="Standard"/>
    <w:rsid w:val="002417A9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Calibri"/>
      <w:color w:val="000000"/>
      <w:kern w:val="3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nito.pl/wydawnictwo/Wydawnictwo+%C5%9Bwi%C4%99tego+Wojciech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 Badeński</cp:lastModifiedBy>
  <cp:revision>1</cp:revision>
  <dcterms:created xsi:type="dcterms:W3CDTF">2024-05-22T10:17:00Z</dcterms:created>
  <dcterms:modified xsi:type="dcterms:W3CDTF">2024-05-24T08:03:00Z</dcterms:modified>
</cp:coreProperties>
</file>