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B85B" w14:textId="5EE24221" w:rsidR="00A7798A" w:rsidRDefault="002F7EDA" w:rsidP="00FD731A">
      <w:pPr>
        <w:spacing w:after="6"/>
        <w:ind w:left="182"/>
        <w:jc w:val="center"/>
        <w:rPr>
          <w:lang w:val="pl-PL"/>
        </w:rPr>
      </w:pPr>
      <w:r>
        <w:rPr>
          <w:b/>
          <w:color w:val="0070C0"/>
          <w:sz w:val="48"/>
          <w:lang w:val="pl-PL"/>
        </w:rPr>
        <w:t xml:space="preserve">Podręczniki dla klasy </w:t>
      </w:r>
      <w:proofErr w:type="spellStart"/>
      <w:r w:rsidR="00FD731A">
        <w:rPr>
          <w:b/>
          <w:color w:val="0070C0"/>
          <w:sz w:val="48"/>
          <w:lang w:val="pl-PL"/>
        </w:rPr>
        <w:t>V</w:t>
      </w:r>
      <w:r w:rsidR="004A447D">
        <w:rPr>
          <w:b/>
          <w:color w:val="0070C0"/>
          <w:sz w:val="48"/>
          <w:lang w:val="pl-PL"/>
        </w:rPr>
        <w:t>a</w:t>
      </w:r>
      <w:proofErr w:type="spellEnd"/>
      <w:r w:rsidR="00A7798A">
        <w:rPr>
          <w:b/>
          <w:color w:val="0070C0"/>
          <w:sz w:val="48"/>
          <w:lang w:val="pl-PL"/>
        </w:rPr>
        <w:t xml:space="preserve"> na rok szkolny</w:t>
      </w:r>
      <w:r w:rsidR="00FD731A">
        <w:rPr>
          <w:lang w:val="pl-PL"/>
        </w:rPr>
        <w:t xml:space="preserve"> </w:t>
      </w:r>
      <w:r>
        <w:rPr>
          <w:b/>
          <w:color w:val="0070C0"/>
          <w:sz w:val="48"/>
          <w:lang w:val="pl-PL"/>
        </w:rPr>
        <w:t>202</w:t>
      </w:r>
      <w:r w:rsidR="004A447D">
        <w:rPr>
          <w:b/>
          <w:color w:val="0070C0"/>
          <w:sz w:val="48"/>
          <w:lang w:val="pl-PL"/>
        </w:rPr>
        <w:t>4</w:t>
      </w:r>
      <w:r>
        <w:rPr>
          <w:b/>
          <w:color w:val="0070C0"/>
          <w:sz w:val="48"/>
          <w:lang w:val="pl-PL"/>
        </w:rPr>
        <w:t>/202</w:t>
      </w:r>
      <w:r w:rsidR="004A447D">
        <w:rPr>
          <w:b/>
          <w:color w:val="0070C0"/>
          <w:sz w:val="48"/>
          <w:lang w:val="pl-PL"/>
        </w:rPr>
        <w:t>5</w:t>
      </w:r>
    </w:p>
    <w:tbl>
      <w:tblPr>
        <w:tblW w:w="0" w:type="auto"/>
        <w:tblInd w:w="-113" w:type="dxa"/>
        <w:tblCellMar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1906"/>
        <w:gridCol w:w="3861"/>
        <w:gridCol w:w="2564"/>
        <w:gridCol w:w="1409"/>
        <w:gridCol w:w="1273"/>
        <w:gridCol w:w="1607"/>
        <w:gridCol w:w="1487"/>
      </w:tblGrid>
      <w:tr w:rsidR="005673D9" w14:paraId="06AAEA3F" w14:textId="77777777" w:rsidTr="006F2C1D">
        <w:trPr>
          <w:trHeight w:val="82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847" w14:textId="77777777" w:rsidR="00A7798A" w:rsidRDefault="00A7798A">
            <w:pPr>
              <w:spacing w:after="0" w:line="240" w:lineRule="auto"/>
              <w:ind w:left="3"/>
              <w:rPr>
                <w:lang w:val="pl-PL"/>
              </w:rPr>
            </w:pPr>
          </w:p>
          <w:p w14:paraId="5DBEBEA1" w14:textId="77777777" w:rsidR="00A7798A" w:rsidRDefault="00A7798A">
            <w:pPr>
              <w:spacing w:after="0" w:line="240" w:lineRule="auto"/>
              <w:ind w:left="3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Przedmiot / klasa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139" w14:textId="77777777" w:rsidR="00A7798A" w:rsidRDefault="00A7798A">
            <w:pPr>
              <w:spacing w:after="0" w:line="240" w:lineRule="auto"/>
              <w:rPr>
                <w:lang w:val="pl-PL"/>
              </w:rPr>
            </w:pPr>
          </w:p>
          <w:p w14:paraId="23CFE6A3" w14:textId="77777777" w:rsidR="00A7798A" w:rsidRDefault="00A7798A">
            <w:pPr>
              <w:spacing w:after="0" w:line="240" w:lineRule="auto"/>
              <w:ind w:left="18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Tytuł podręcznika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C9A9" w14:textId="77777777" w:rsidR="00A7798A" w:rsidRDefault="00A7798A">
            <w:pPr>
              <w:spacing w:after="0" w:line="240" w:lineRule="auto"/>
              <w:ind w:left="3"/>
              <w:rPr>
                <w:lang w:val="pl-PL"/>
              </w:rPr>
            </w:pPr>
          </w:p>
          <w:p w14:paraId="33785F6B" w14:textId="77777777" w:rsidR="00A7798A" w:rsidRDefault="00A7798A">
            <w:pPr>
              <w:spacing w:after="0" w:line="240" w:lineRule="auto"/>
              <w:ind w:left="47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Autor podręcznika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BA3" w14:textId="77777777" w:rsidR="00A7798A" w:rsidRDefault="00A7798A">
            <w:pPr>
              <w:spacing w:after="0" w:line="240" w:lineRule="auto"/>
              <w:ind w:left="3"/>
              <w:rPr>
                <w:lang w:val="pl-PL"/>
              </w:rPr>
            </w:pPr>
          </w:p>
          <w:p w14:paraId="62EF75CB" w14:textId="77777777" w:rsidR="00A7798A" w:rsidRDefault="00A7798A">
            <w:pPr>
              <w:spacing w:after="0" w:line="240" w:lineRule="auto"/>
              <w:ind w:left="81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Wydawnictwo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4D3" w14:textId="77777777" w:rsidR="00A7798A" w:rsidRDefault="00A7798A">
            <w:pPr>
              <w:spacing w:after="0" w:line="240" w:lineRule="auto"/>
              <w:ind w:left="3"/>
              <w:rPr>
                <w:lang w:val="pl-PL"/>
              </w:rPr>
            </w:pPr>
          </w:p>
          <w:p w14:paraId="2A9F6198" w14:textId="77777777" w:rsidR="00A7798A" w:rsidRDefault="00A7798A">
            <w:pPr>
              <w:spacing w:after="0" w:line="240" w:lineRule="auto"/>
              <w:ind w:right="23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Zakres kształcenia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CDE0" w14:textId="77777777" w:rsidR="00A7798A" w:rsidRDefault="00A7798A">
            <w:pPr>
              <w:spacing w:after="0" w:line="240" w:lineRule="auto"/>
              <w:ind w:left="3"/>
              <w:rPr>
                <w:lang w:val="pl-PL"/>
              </w:rPr>
            </w:pPr>
          </w:p>
          <w:p w14:paraId="3F39D30E" w14:textId="77777777" w:rsidR="00A7798A" w:rsidRDefault="00A7798A">
            <w:pPr>
              <w:spacing w:after="0" w:line="240" w:lineRule="auto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Data</w:t>
            </w:r>
            <w:r w:rsidR="00D61E2B">
              <w:rPr>
                <w:rFonts w:eastAsia="Times New Roman"/>
                <w:b/>
                <w:sz w:val="20"/>
                <w:lang w:val="pl-PL"/>
              </w:rPr>
              <w:t xml:space="preserve"> </w:t>
            </w:r>
            <w:r>
              <w:rPr>
                <w:rFonts w:eastAsia="Times New Roman"/>
                <w:b/>
                <w:sz w:val="20"/>
                <w:lang w:val="pl-PL"/>
              </w:rPr>
              <w:t>dopuszczenia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145" w14:textId="77777777" w:rsidR="00A7798A" w:rsidRDefault="00A7798A">
            <w:pPr>
              <w:spacing w:after="0" w:line="240" w:lineRule="auto"/>
              <w:ind w:left="3"/>
              <w:jc w:val="center"/>
              <w:rPr>
                <w:lang w:val="pl-PL"/>
              </w:rPr>
            </w:pPr>
          </w:p>
          <w:p w14:paraId="6AD19E18" w14:textId="77777777" w:rsidR="00A7798A" w:rsidRDefault="00A7798A">
            <w:pPr>
              <w:spacing w:after="0" w:line="240" w:lineRule="auto"/>
              <w:ind w:left="59" w:right="350"/>
              <w:rPr>
                <w:lang w:val="pl-PL"/>
              </w:rPr>
            </w:pPr>
            <w:r>
              <w:rPr>
                <w:rFonts w:eastAsia="Times New Roman"/>
                <w:b/>
                <w:sz w:val="20"/>
                <w:lang w:val="pl-PL"/>
              </w:rPr>
              <w:t>Numer ewidencjiw wykazie</w:t>
            </w:r>
          </w:p>
        </w:tc>
      </w:tr>
      <w:tr w:rsidR="00A7798A" w14:paraId="3A77A638" w14:textId="77777777" w:rsidTr="00A7798A">
        <w:trPr>
          <w:trHeight w:val="29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192C" w14:textId="77777777" w:rsidR="00A7798A" w:rsidRDefault="00A7798A">
            <w:pPr>
              <w:spacing w:after="0" w:line="240" w:lineRule="auto"/>
              <w:ind w:left="3"/>
              <w:rPr>
                <w:rFonts w:eastAsia="Times New Roman"/>
                <w:sz w:val="20"/>
                <w:lang w:val="pl-PL"/>
              </w:rPr>
            </w:pPr>
            <w:r>
              <w:rPr>
                <w:b/>
              </w:rPr>
              <w:t>PRZEDMIOTY OGÓLNOKSZTAŁCĄCE</w:t>
            </w:r>
          </w:p>
        </w:tc>
      </w:tr>
      <w:tr w:rsidR="00441C09" w14:paraId="57F68DF4" w14:textId="77777777" w:rsidTr="006F2C1D">
        <w:trPr>
          <w:trHeight w:val="29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8824" w14:textId="77777777" w:rsidR="00441C09" w:rsidRDefault="00441C09" w:rsidP="00441C09">
            <w:pPr>
              <w:spacing w:after="0" w:line="240" w:lineRule="auto"/>
              <w:ind w:left="3"/>
              <w:rPr>
                <w:lang w:val="pl-PL"/>
              </w:rPr>
            </w:pPr>
            <w:proofErr w:type="spellStart"/>
            <w:proofErr w:type="gramStart"/>
            <w:r>
              <w:rPr>
                <w:lang w:val="pl-PL"/>
              </w:rPr>
              <w:t>j.polski</w:t>
            </w:r>
            <w:proofErr w:type="spellEnd"/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7FBB" w14:textId="35EA4DD0" w:rsidR="00441C09" w:rsidRDefault="00441C09" w:rsidP="00441C09">
            <w:pPr>
              <w:spacing w:after="0" w:line="240" w:lineRule="auto"/>
              <w:rPr>
                <w:lang w:val="pl-PL"/>
              </w:rPr>
            </w:pPr>
            <w:r>
              <w:rPr>
                <w:rFonts w:eastAsia="Times New Roman"/>
                <w:sz w:val="18"/>
                <w:lang w:val="pl-PL"/>
              </w:rPr>
              <w:t xml:space="preserve">  </w:t>
            </w:r>
            <w:r w:rsidR="000B46EE">
              <w:rPr>
                <w:rFonts w:eastAsia="Times New Roman"/>
                <w:sz w:val="18"/>
                <w:lang w:val="pl-PL"/>
              </w:rPr>
              <w:t>Sztuka wyrazu.</w:t>
            </w:r>
            <w:r w:rsidR="004A447D">
              <w:rPr>
                <w:rFonts w:eastAsia="Times New Roman"/>
                <w:sz w:val="18"/>
                <w:lang w:val="pl-PL"/>
              </w:rPr>
              <w:t xml:space="preserve"> </w:t>
            </w:r>
            <w:r w:rsidR="000B46EE">
              <w:rPr>
                <w:rFonts w:eastAsia="Times New Roman"/>
                <w:sz w:val="18"/>
                <w:lang w:val="pl-PL"/>
              </w:rPr>
              <w:t>Współ</w:t>
            </w:r>
            <w:r w:rsidR="004A447D">
              <w:rPr>
                <w:rFonts w:eastAsia="Times New Roman"/>
                <w:sz w:val="18"/>
                <w:lang w:val="pl-PL"/>
              </w:rPr>
              <w:t>czesność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FAAE" w14:textId="77777777" w:rsidR="00441C09" w:rsidRDefault="000B46EE" w:rsidP="00441C09">
            <w:pPr>
              <w:spacing w:after="0" w:line="240" w:lineRule="auto"/>
              <w:ind w:left="3"/>
              <w:rPr>
                <w:lang w:val="pl-PL"/>
              </w:rPr>
            </w:pPr>
            <w:r>
              <w:rPr>
                <w:lang w:val="pl-PL"/>
              </w:rPr>
              <w:t xml:space="preserve">Dorota Dąbrowska, Ewa </w:t>
            </w:r>
            <w:proofErr w:type="spellStart"/>
            <w:r>
              <w:rPr>
                <w:lang w:val="pl-PL"/>
              </w:rPr>
              <w:t>Prylińska</w:t>
            </w:r>
            <w:proofErr w:type="spellEnd"/>
            <w:r>
              <w:rPr>
                <w:lang w:val="pl-PL"/>
              </w:rPr>
              <w:t xml:space="preserve">, Cecylia Ratajczak, Adam </w:t>
            </w:r>
            <w:proofErr w:type="spellStart"/>
            <w:r>
              <w:rPr>
                <w:lang w:val="pl-PL"/>
              </w:rPr>
              <w:t>Regiewicz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C591" w14:textId="77777777" w:rsidR="00441C09" w:rsidRDefault="000B46EE" w:rsidP="00441C09">
            <w:pPr>
              <w:spacing w:after="0" w:line="240" w:lineRule="auto"/>
            </w:pPr>
            <w:r>
              <w:t xml:space="preserve"> </w:t>
            </w:r>
          </w:p>
          <w:p w14:paraId="7AD03C24" w14:textId="77777777" w:rsidR="000B46EE" w:rsidRDefault="000B46EE" w:rsidP="00441C09">
            <w:pPr>
              <w:spacing w:after="0" w:line="240" w:lineRule="auto"/>
              <w:rPr>
                <w:lang w:val="pl-PL"/>
              </w:rPr>
            </w:pPr>
            <w:r>
              <w:t>GWO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392" w14:textId="77777777" w:rsidR="00441C09" w:rsidRDefault="00441C09" w:rsidP="00441C09">
            <w:pPr>
              <w:spacing w:after="0" w:line="240" w:lineRule="auto"/>
              <w:ind w:left="3"/>
              <w:rPr>
                <w:rFonts w:eastAsia="Times New Roman"/>
                <w:sz w:val="20"/>
              </w:rPr>
            </w:pPr>
          </w:p>
          <w:p w14:paraId="1781607F" w14:textId="77777777" w:rsidR="00441C09" w:rsidRDefault="00441C09" w:rsidP="00441C09">
            <w:pPr>
              <w:spacing w:after="0" w:line="240" w:lineRule="auto"/>
              <w:ind w:left="3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podstawowy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46A" w14:textId="77777777" w:rsidR="00441C09" w:rsidRDefault="00441C09" w:rsidP="00441C09">
            <w:pPr>
              <w:spacing w:after="0" w:line="240" w:lineRule="auto"/>
              <w:ind w:left="3"/>
              <w:rPr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CE6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</w:p>
        </w:tc>
      </w:tr>
      <w:tr w:rsidR="00441C09" w14:paraId="152C3A58" w14:textId="77777777" w:rsidTr="006F2C1D">
        <w:trPr>
          <w:trHeight w:val="71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0C9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  <w:proofErr w:type="spellStart"/>
            <w:proofErr w:type="gramStart"/>
            <w:r>
              <w:rPr>
                <w:lang w:val="pl-PL"/>
              </w:rPr>
              <w:t>j.angielski</w:t>
            </w:r>
            <w:proofErr w:type="spellEnd"/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FC04" w14:textId="77777777" w:rsidR="00441C09" w:rsidRDefault="00441C09" w:rsidP="00441C09">
            <w:pPr>
              <w:spacing w:after="0" w:line="240" w:lineRule="auto"/>
              <w:ind w:right="87"/>
              <w:jc w:val="both"/>
              <w:rPr>
                <w:lang w:val="pl-PL"/>
              </w:rPr>
            </w:pPr>
            <w:r w:rsidRPr="00441C09">
              <w:rPr>
                <w:rFonts w:eastAsia="Times New Roman"/>
                <w:sz w:val="18"/>
                <w:lang w:val="pl-PL"/>
              </w:rPr>
              <w:t>Checkpoint B2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4D363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  <w:r w:rsidRPr="00441C09">
              <w:rPr>
                <w:lang w:val="pl-PL"/>
              </w:rPr>
              <w:t>Dawid Spencer,</w:t>
            </w:r>
            <w:r w:rsidR="000B46EE">
              <w:rPr>
                <w:lang w:val="pl-PL"/>
              </w:rPr>
              <w:t xml:space="preserve"> </w:t>
            </w:r>
            <w:r w:rsidRPr="00441C09">
              <w:rPr>
                <w:lang w:val="pl-PL"/>
              </w:rPr>
              <w:t>Monika</w:t>
            </w:r>
            <w:r w:rsidR="000B46EE">
              <w:rPr>
                <w:lang w:val="pl-PL"/>
              </w:rPr>
              <w:t xml:space="preserve"> </w:t>
            </w:r>
            <w:proofErr w:type="spellStart"/>
            <w:r w:rsidRPr="00441C09">
              <w:rPr>
                <w:lang w:val="pl-PL"/>
              </w:rPr>
              <w:t>Cichmińska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3DB4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  <w:r w:rsidRPr="00441C09">
              <w:rPr>
                <w:lang w:val="pl-PL"/>
              </w:rPr>
              <w:t>Nowa Era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1F9D5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  <w:r>
              <w:rPr>
                <w:rFonts w:eastAsia="Times New Roman"/>
                <w:sz w:val="20"/>
                <w:lang w:val="pl-PL"/>
              </w:rPr>
              <w:t xml:space="preserve"> podstawowy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393E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  <w:r>
              <w:rPr>
                <w:rFonts w:eastAsia="Times New Roman"/>
                <w:sz w:val="20"/>
                <w:lang w:val="pl-PL"/>
              </w:rPr>
              <w:t xml:space="preserve"> 2020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9B2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  <w:r w:rsidRPr="00441C09">
              <w:rPr>
                <w:lang w:val="pl-PL"/>
              </w:rPr>
              <w:t>959/3/2020</w:t>
            </w:r>
          </w:p>
        </w:tc>
      </w:tr>
      <w:tr w:rsidR="007D2123" w14:paraId="6159E3C1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EBED" w14:textId="77777777" w:rsidR="007D2123" w:rsidRDefault="007D2123" w:rsidP="00441C09">
            <w:pPr>
              <w:spacing w:after="0" w:line="240" w:lineRule="auto"/>
              <w:rPr>
                <w:lang w:val="pl-PL"/>
              </w:rPr>
            </w:pPr>
          </w:p>
          <w:p w14:paraId="5655D882" w14:textId="77777777" w:rsidR="00096672" w:rsidRDefault="00096672" w:rsidP="00441C09">
            <w:pPr>
              <w:spacing w:after="0" w:line="240" w:lineRule="auto"/>
              <w:rPr>
                <w:lang w:val="pl-PL"/>
              </w:rPr>
            </w:pPr>
            <w:proofErr w:type="spellStart"/>
            <w:proofErr w:type="gramStart"/>
            <w:r>
              <w:rPr>
                <w:lang w:val="pl-PL"/>
              </w:rPr>
              <w:t>j.niemiecki</w:t>
            </w:r>
            <w:proofErr w:type="spellEnd"/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FE545" w14:textId="77777777" w:rsidR="007D2123" w:rsidRDefault="007D2123" w:rsidP="00441C09">
            <w:pPr>
              <w:spacing w:after="0" w:line="240" w:lineRule="auto"/>
              <w:rPr>
                <w:b/>
              </w:rPr>
            </w:pPr>
          </w:p>
          <w:p w14:paraId="17EB4D14" w14:textId="77777777" w:rsidR="00972552" w:rsidRPr="00441C09" w:rsidRDefault="00972552" w:rsidP="00441C09">
            <w:pPr>
              <w:spacing w:after="0" w:line="240" w:lineRule="auto"/>
              <w:rPr>
                <w:b/>
              </w:rPr>
            </w:pPr>
            <w:proofErr w:type="spellStart"/>
            <w:r>
              <w:t>Welttour</w:t>
            </w:r>
            <w:proofErr w:type="spellEnd"/>
            <w:r>
              <w:t xml:space="preserve"> Deutsch 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B6E8" w14:textId="77777777" w:rsidR="007D2123" w:rsidRDefault="007D2123" w:rsidP="00441C09">
            <w:pPr>
              <w:spacing w:after="0" w:line="240" w:lineRule="auto"/>
            </w:pPr>
          </w:p>
          <w:p w14:paraId="388DB66D" w14:textId="77777777" w:rsidR="00972552" w:rsidRPr="00441C09" w:rsidRDefault="00972552" w:rsidP="00441C09">
            <w:pPr>
              <w:spacing w:after="0" w:line="240" w:lineRule="auto"/>
            </w:pPr>
            <w:r>
              <w:t>Sylwia Mróz-</w:t>
            </w:r>
            <w:proofErr w:type="spellStart"/>
            <w:r>
              <w:t>Dwornikowska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4CC3" w14:textId="77777777" w:rsidR="007D2123" w:rsidRDefault="007D2123" w:rsidP="00441C09">
            <w:pPr>
              <w:spacing w:after="0" w:line="240" w:lineRule="auto"/>
            </w:pPr>
          </w:p>
          <w:p w14:paraId="1A39B487" w14:textId="77777777" w:rsidR="00972552" w:rsidRPr="00441C09" w:rsidRDefault="00972552" w:rsidP="00441C09">
            <w:pPr>
              <w:spacing w:after="0" w:line="240" w:lineRule="auto"/>
            </w:pPr>
            <w:r>
              <w:t>Nowa Era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50CC" w14:textId="77777777" w:rsidR="007D2123" w:rsidRDefault="007D2123" w:rsidP="00441C09">
            <w:pPr>
              <w:spacing w:after="0" w:line="240" w:lineRule="auto"/>
              <w:rPr>
                <w:lang w:val="pl-PL"/>
              </w:rPr>
            </w:pPr>
          </w:p>
          <w:p w14:paraId="565B6CF6" w14:textId="77777777" w:rsidR="00972552" w:rsidRDefault="00972552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podstawowy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04D1" w14:textId="77777777" w:rsidR="007D2123" w:rsidRDefault="007D2123" w:rsidP="00441C09">
            <w:pPr>
              <w:spacing w:after="0" w:line="240" w:lineRule="auto"/>
              <w:rPr>
                <w:lang w:val="pl-PL"/>
              </w:rPr>
            </w:pPr>
          </w:p>
          <w:p w14:paraId="40758B89" w14:textId="77777777" w:rsidR="00972552" w:rsidRDefault="00972552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2021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D6CA" w14:textId="77777777" w:rsidR="007D2123" w:rsidRDefault="007D2123" w:rsidP="00441C09">
            <w:pPr>
              <w:spacing w:after="0" w:line="240" w:lineRule="auto"/>
              <w:rPr>
                <w:lang w:val="pl-PL"/>
              </w:rPr>
            </w:pPr>
          </w:p>
          <w:p w14:paraId="021B034A" w14:textId="77777777" w:rsidR="00972552" w:rsidRDefault="00972552" w:rsidP="00441C09">
            <w:pPr>
              <w:spacing w:after="0" w:line="240" w:lineRule="auto"/>
              <w:rPr>
                <w:lang w:val="pl-PL"/>
              </w:rPr>
            </w:pPr>
            <w:r>
              <w:t>935 /4/2021</w:t>
            </w:r>
          </w:p>
        </w:tc>
      </w:tr>
      <w:tr w:rsidR="007B73B3" w14:paraId="5AC9B180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53F5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  <w:p w14:paraId="5938BD9C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religia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F012E" w14:textId="77777777" w:rsidR="007B73B3" w:rsidRPr="008720AC" w:rsidRDefault="007B73B3" w:rsidP="007B73B3">
            <w:pPr>
              <w:outlineLvl w:val="0"/>
              <w:rPr>
                <w:rFonts w:eastAsia="Times New Roman"/>
                <w:color w:val="393939"/>
                <w:kern w:val="36"/>
                <w:szCs w:val="24"/>
                <w:lang w:eastAsia="pl-PL"/>
              </w:rPr>
            </w:pPr>
            <w:proofErr w:type="spellStart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>Podręcznik</w:t>
            </w:r>
            <w:proofErr w:type="spellEnd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 xml:space="preserve"> </w:t>
            </w:r>
            <w:proofErr w:type="spellStart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>dla</w:t>
            </w:r>
            <w:proofErr w:type="spellEnd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 xml:space="preserve"> </w:t>
            </w:r>
            <w:proofErr w:type="spellStart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>ucznia</w:t>
            </w:r>
            <w:proofErr w:type="spellEnd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 xml:space="preserve"> </w:t>
            </w:r>
            <w:r w:rsidR="002F7EDA">
              <w:rPr>
                <w:rFonts w:eastAsia="Times New Roman"/>
                <w:b/>
                <w:color w:val="393939"/>
                <w:kern w:val="36"/>
                <w:szCs w:val="24"/>
                <w:lang w:eastAsia="pl-PL"/>
              </w:rPr>
              <w:t>kl. 5</w:t>
            </w:r>
            <w:r w:rsidRPr="008720AC">
              <w:rPr>
                <w:rFonts w:eastAsia="Times New Roman"/>
                <w:b/>
                <w:color w:val="393939"/>
                <w:kern w:val="36"/>
                <w:szCs w:val="24"/>
                <w:lang w:eastAsia="pl-PL"/>
              </w:rPr>
              <w:t xml:space="preserve"> </w:t>
            </w:r>
            <w:proofErr w:type="spellStart"/>
            <w:r w:rsidRPr="008720AC">
              <w:rPr>
                <w:rFonts w:eastAsia="Times New Roman"/>
                <w:b/>
                <w:color w:val="393939"/>
                <w:kern w:val="36"/>
                <w:szCs w:val="24"/>
                <w:lang w:eastAsia="pl-PL"/>
              </w:rPr>
              <w:t>technikum</w:t>
            </w:r>
            <w:proofErr w:type="spellEnd"/>
            <w:r w:rsidRPr="008720AC">
              <w:rPr>
                <w:rFonts w:eastAsia="Times New Roman"/>
                <w:b/>
                <w:color w:val="393939"/>
                <w:kern w:val="36"/>
                <w:szCs w:val="24"/>
                <w:lang w:eastAsia="pl-PL"/>
              </w:rPr>
              <w:t xml:space="preserve"> </w:t>
            </w:r>
            <w:proofErr w:type="spellStart"/>
            <w:r w:rsidRPr="008720AC">
              <w:rPr>
                <w:rFonts w:eastAsia="Times New Roman"/>
                <w:b/>
                <w:color w:val="393939"/>
                <w:kern w:val="36"/>
                <w:szCs w:val="24"/>
                <w:lang w:eastAsia="pl-PL"/>
              </w:rPr>
              <w:t>pięcioletniego</w:t>
            </w:r>
            <w:proofErr w:type="spellEnd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 xml:space="preserve"> </w:t>
            </w:r>
          </w:p>
          <w:p w14:paraId="506D370C" w14:textId="77777777" w:rsidR="007B73B3" w:rsidRDefault="007B73B3" w:rsidP="007B73B3">
            <w:pPr>
              <w:outlineLvl w:val="0"/>
              <w:rPr>
                <w:rFonts w:eastAsia="Times New Roman"/>
                <w:color w:val="393939"/>
                <w:kern w:val="36"/>
                <w:szCs w:val="24"/>
                <w:lang w:eastAsia="pl-PL"/>
              </w:rPr>
            </w:pPr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 xml:space="preserve">„Moje </w:t>
            </w:r>
            <w:proofErr w:type="spellStart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>miejsce</w:t>
            </w:r>
            <w:proofErr w:type="spellEnd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 xml:space="preserve"> w </w:t>
            </w:r>
            <w:proofErr w:type="spellStart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>Kościele</w:t>
            </w:r>
            <w:proofErr w:type="spellEnd"/>
            <w:r w:rsidRPr="008720AC">
              <w:rPr>
                <w:rFonts w:eastAsia="Times New Roman"/>
                <w:color w:val="393939"/>
                <w:kern w:val="36"/>
                <w:szCs w:val="24"/>
                <w:lang w:eastAsia="pl-PL"/>
              </w:rPr>
              <w:t>”</w:t>
            </w:r>
          </w:p>
          <w:p w14:paraId="08E5B296" w14:textId="77777777" w:rsidR="007B73B3" w:rsidRDefault="007B73B3" w:rsidP="00441C09">
            <w:pPr>
              <w:spacing w:after="0" w:line="240" w:lineRule="auto"/>
              <w:rPr>
                <w:b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0D531" w14:textId="77777777" w:rsidR="007B73B3" w:rsidRDefault="007B73B3" w:rsidP="00441C09">
            <w:pPr>
              <w:spacing w:after="0" w:line="240" w:lineRule="auto"/>
            </w:pPr>
            <w:r w:rsidRPr="008720AC">
              <w:rPr>
                <w:i/>
                <w:iCs/>
                <w:color w:val="393939"/>
              </w:rPr>
              <w:t xml:space="preserve">(red.) </w:t>
            </w:r>
            <w:proofErr w:type="spellStart"/>
            <w:r w:rsidRPr="008720AC">
              <w:rPr>
                <w:i/>
                <w:iCs/>
                <w:color w:val="393939"/>
              </w:rPr>
              <w:t>ks</w:t>
            </w:r>
            <w:proofErr w:type="spellEnd"/>
            <w:r w:rsidRPr="008720AC">
              <w:rPr>
                <w:i/>
                <w:iCs/>
                <w:color w:val="393939"/>
              </w:rPr>
              <w:t xml:space="preserve">. prof. Jan </w:t>
            </w:r>
            <w:proofErr w:type="spellStart"/>
            <w:r w:rsidRPr="008720AC">
              <w:rPr>
                <w:i/>
                <w:iCs/>
                <w:color w:val="393939"/>
              </w:rPr>
              <w:t>Szpet</w:t>
            </w:r>
            <w:proofErr w:type="spellEnd"/>
            <w:r w:rsidRPr="008720AC">
              <w:rPr>
                <w:i/>
                <w:iCs/>
                <w:color w:val="393939"/>
              </w:rPr>
              <w:t xml:space="preserve"> </w:t>
            </w:r>
            <w:proofErr w:type="spellStart"/>
            <w:r w:rsidRPr="008720AC">
              <w:rPr>
                <w:i/>
                <w:iCs/>
                <w:color w:val="393939"/>
              </w:rPr>
              <w:t>i</w:t>
            </w:r>
            <w:proofErr w:type="spellEnd"/>
            <w:r w:rsidRPr="008720AC">
              <w:rPr>
                <w:i/>
                <w:iCs/>
                <w:color w:val="393939"/>
              </w:rPr>
              <w:t xml:space="preserve"> Danuta Jackowiak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B8E" w14:textId="77777777" w:rsidR="007B73B3" w:rsidRDefault="007B73B3" w:rsidP="00441C09">
            <w:pPr>
              <w:spacing w:after="0" w:line="240" w:lineRule="auto"/>
            </w:pPr>
          </w:p>
          <w:p w14:paraId="26CAE8B7" w14:textId="77777777" w:rsidR="007B73B3" w:rsidRDefault="007B73B3" w:rsidP="00441C09">
            <w:pPr>
              <w:spacing w:after="0" w:line="240" w:lineRule="auto"/>
            </w:pPr>
            <w:proofErr w:type="spellStart"/>
            <w:r>
              <w:t>Święty</w:t>
            </w:r>
            <w:proofErr w:type="spellEnd"/>
            <w:r>
              <w:t xml:space="preserve"> Wojciech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7BD0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  <w:p w14:paraId="4AF0B167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podstawowy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A44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B11E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</w:tc>
      </w:tr>
      <w:tr w:rsidR="007B73B3" w14:paraId="2E0213AD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108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  <w:p w14:paraId="77B62819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etyka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5021" w14:textId="77777777" w:rsidR="007B73B3" w:rsidRDefault="007B73B3" w:rsidP="00441C0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Etyka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Zakres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podstawowy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Podręcznik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szkoły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ponadpodstawowej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BE02" w14:textId="77777777" w:rsidR="007B73B3" w:rsidRDefault="007B73B3" w:rsidP="00441C09">
            <w:pPr>
              <w:spacing w:after="0" w:line="24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Paweł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Kołodziński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Jakub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Kapiszewski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192A" w14:textId="77777777" w:rsidR="007B73B3" w:rsidRDefault="007B73B3" w:rsidP="00441C09">
            <w:pPr>
              <w:spacing w:after="0" w:line="240" w:lineRule="auto"/>
            </w:pPr>
          </w:p>
          <w:p w14:paraId="015F09D9" w14:textId="77777777" w:rsidR="007B73B3" w:rsidRDefault="007B73B3" w:rsidP="00441C09">
            <w:pPr>
              <w:spacing w:after="0" w:line="240" w:lineRule="auto"/>
            </w:pPr>
            <w:r>
              <w:t>operon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760A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  <w:p w14:paraId="24023DEB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podstawowy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2EFA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EB1" w14:textId="77777777" w:rsidR="007B73B3" w:rsidRDefault="007B73B3" w:rsidP="00441C09">
            <w:pPr>
              <w:spacing w:after="0" w:line="240" w:lineRule="auto"/>
              <w:rPr>
                <w:lang w:val="pl-PL"/>
              </w:rPr>
            </w:pPr>
          </w:p>
        </w:tc>
      </w:tr>
      <w:tr w:rsidR="00885D9E" w:rsidRPr="00885D9E" w14:paraId="22B725F0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903E" w14:textId="77777777" w:rsidR="00441C09" w:rsidRPr="00885D9E" w:rsidRDefault="00441C09" w:rsidP="00441C09">
            <w:pPr>
              <w:spacing w:after="0" w:line="240" w:lineRule="auto"/>
              <w:rPr>
                <w:color w:val="0070C0"/>
                <w:lang w:val="pl-PL"/>
              </w:rPr>
            </w:pPr>
            <w:r w:rsidRPr="00885D9E">
              <w:rPr>
                <w:color w:val="0070C0"/>
                <w:lang w:val="pl-PL"/>
              </w:rPr>
              <w:t>historia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5D70" w14:textId="55C54BEA" w:rsidR="00441C09" w:rsidRPr="00885D9E" w:rsidRDefault="00441C09" w:rsidP="00441C09">
            <w:pPr>
              <w:spacing w:after="0" w:line="240" w:lineRule="auto"/>
              <w:rPr>
                <w:color w:val="0070C0"/>
                <w:lang w:val="pl-PL"/>
              </w:rPr>
            </w:pPr>
            <w:proofErr w:type="spellStart"/>
            <w:r w:rsidRPr="00885D9E">
              <w:rPr>
                <w:b/>
                <w:color w:val="0070C0"/>
              </w:rPr>
              <w:t>Poznaj</w:t>
            </w:r>
            <w:proofErr w:type="spellEnd"/>
            <w:r w:rsidR="00A3581C" w:rsidRPr="00885D9E">
              <w:rPr>
                <w:b/>
                <w:color w:val="0070C0"/>
              </w:rPr>
              <w:t xml:space="preserve"> </w:t>
            </w:r>
            <w:proofErr w:type="spellStart"/>
            <w:r w:rsidR="006F2C1D" w:rsidRPr="00885D9E">
              <w:rPr>
                <w:b/>
                <w:color w:val="0070C0"/>
              </w:rPr>
              <w:t>przeszłość</w:t>
            </w:r>
            <w:proofErr w:type="spellEnd"/>
            <w:r w:rsidR="006F2C1D" w:rsidRPr="00885D9E">
              <w:rPr>
                <w:b/>
                <w:color w:val="0070C0"/>
              </w:rPr>
              <w:t xml:space="preserve"> </w:t>
            </w:r>
            <w:r w:rsidR="00885D9E" w:rsidRPr="00885D9E">
              <w:rPr>
                <w:b/>
                <w:color w:val="0070C0"/>
              </w:rPr>
              <w:t>4 (</w:t>
            </w:r>
            <w:proofErr w:type="spellStart"/>
            <w:r w:rsidR="00885D9E" w:rsidRPr="00885D9E">
              <w:rPr>
                <w:b/>
                <w:color w:val="0070C0"/>
              </w:rPr>
              <w:t>kontynuacja</w:t>
            </w:r>
            <w:proofErr w:type="spellEnd"/>
            <w:r w:rsidR="00885D9E" w:rsidRPr="00885D9E">
              <w:rPr>
                <w:b/>
                <w:color w:val="0070C0"/>
              </w:rPr>
              <w:t xml:space="preserve"> po </w:t>
            </w:r>
            <w:proofErr w:type="spellStart"/>
            <w:r w:rsidR="00885D9E" w:rsidRPr="00885D9E">
              <w:rPr>
                <w:b/>
                <w:color w:val="0070C0"/>
              </w:rPr>
              <w:t>klasie</w:t>
            </w:r>
            <w:proofErr w:type="spellEnd"/>
            <w:r w:rsidR="00885D9E" w:rsidRPr="00885D9E">
              <w:rPr>
                <w:b/>
                <w:color w:val="0070C0"/>
              </w:rPr>
              <w:t xml:space="preserve"> 4)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4D08" w14:textId="77777777" w:rsidR="00441C09" w:rsidRPr="00885D9E" w:rsidRDefault="00441C09" w:rsidP="00441C09">
            <w:pPr>
              <w:spacing w:after="0" w:line="240" w:lineRule="auto"/>
              <w:rPr>
                <w:color w:val="0070C0"/>
                <w:lang w:val="pl-PL"/>
              </w:rPr>
            </w:pPr>
            <w:r w:rsidRPr="00885D9E">
              <w:rPr>
                <w:color w:val="0070C0"/>
              </w:rPr>
              <w:t>Jarosław</w:t>
            </w:r>
            <w:r w:rsidR="000B46EE" w:rsidRPr="00885D9E">
              <w:rPr>
                <w:color w:val="0070C0"/>
              </w:rPr>
              <w:t xml:space="preserve"> </w:t>
            </w:r>
            <w:proofErr w:type="spellStart"/>
            <w:r w:rsidRPr="00885D9E">
              <w:rPr>
                <w:color w:val="0070C0"/>
              </w:rPr>
              <w:t>Kłaczków</w:t>
            </w:r>
            <w:proofErr w:type="spellEnd"/>
            <w:r w:rsidRPr="00885D9E">
              <w:rPr>
                <w:color w:val="0070C0"/>
              </w:rPr>
              <w:t xml:space="preserve">, </w:t>
            </w:r>
            <w:proofErr w:type="gramStart"/>
            <w:r w:rsidRPr="00885D9E">
              <w:rPr>
                <w:color w:val="0070C0"/>
              </w:rPr>
              <w:t>Anna  Łaszkiewicz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0059" w14:textId="77777777" w:rsidR="00441C09" w:rsidRPr="00885D9E" w:rsidRDefault="00441C09" w:rsidP="00441C09">
            <w:pPr>
              <w:spacing w:after="0" w:line="240" w:lineRule="auto"/>
              <w:rPr>
                <w:color w:val="0070C0"/>
                <w:lang w:val="pl-PL"/>
              </w:rPr>
            </w:pPr>
            <w:r w:rsidRPr="00885D9E">
              <w:rPr>
                <w:color w:val="0070C0"/>
              </w:rPr>
              <w:t>Nowa Era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4B5E" w14:textId="77777777" w:rsidR="00441C09" w:rsidRPr="00885D9E" w:rsidRDefault="009E5D6E" w:rsidP="00441C09">
            <w:pPr>
              <w:spacing w:after="0" w:line="240" w:lineRule="auto"/>
              <w:rPr>
                <w:color w:val="0070C0"/>
                <w:lang w:val="pl-PL"/>
              </w:rPr>
            </w:pPr>
            <w:r w:rsidRPr="00885D9E">
              <w:rPr>
                <w:color w:val="0070C0"/>
                <w:lang w:val="pl-PL"/>
              </w:rPr>
              <w:t>podstawowy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AB7" w14:textId="77777777" w:rsidR="00441C09" w:rsidRPr="00885D9E" w:rsidRDefault="009E5D6E" w:rsidP="00441C09">
            <w:pPr>
              <w:spacing w:after="0" w:line="240" w:lineRule="auto"/>
              <w:rPr>
                <w:color w:val="0070C0"/>
                <w:lang w:val="pl-PL"/>
              </w:rPr>
            </w:pPr>
            <w:r w:rsidRPr="00885D9E">
              <w:rPr>
                <w:color w:val="0070C0"/>
                <w:lang w:val="pl-PL"/>
              </w:rPr>
              <w:t>2021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1CE" w14:textId="77777777" w:rsidR="00441C09" w:rsidRPr="00885D9E" w:rsidRDefault="009E5D6E" w:rsidP="00441C09">
            <w:pPr>
              <w:spacing w:after="0" w:line="240" w:lineRule="auto"/>
              <w:rPr>
                <w:color w:val="0070C0"/>
                <w:lang w:val="pl-PL"/>
              </w:rPr>
            </w:pPr>
            <w:r w:rsidRPr="00885D9E">
              <w:rPr>
                <w:color w:val="0070C0"/>
                <w:lang w:val="pl-PL"/>
              </w:rPr>
              <w:t>1021\3\2021</w:t>
            </w:r>
          </w:p>
        </w:tc>
      </w:tr>
      <w:tr w:rsidR="00441C09" w14:paraId="6E8DD8F0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374" w14:textId="77777777" w:rsidR="00441C09" w:rsidRDefault="00441C09" w:rsidP="00441C09">
            <w:pPr>
              <w:spacing w:after="0" w:line="240" w:lineRule="auto"/>
              <w:rPr>
                <w:rFonts w:eastAsia="Times New Roman"/>
                <w:b/>
                <w:lang w:val="pl-PL"/>
              </w:rPr>
            </w:pPr>
            <w:r>
              <w:rPr>
                <w:rFonts w:eastAsia="Times New Roman"/>
                <w:b/>
                <w:lang w:val="pl-PL"/>
              </w:rPr>
              <w:t>Wiedza o społeczeństwie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CFB" w14:textId="77777777" w:rsidR="00441C09" w:rsidRDefault="00441C09" w:rsidP="00441C09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</w:p>
          <w:p w14:paraId="51F6CBFB" w14:textId="77777777" w:rsidR="00A3581C" w:rsidRDefault="00A3581C" w:rsidP="00441C09">
            <w:pPr>
              <w:spacing w:after="0" w:line="240" w:lineRule="auto"/>
              <w:rPr>
                <w:rFonts w:eastAsia="Times New Roman"/>
                <w:b/>
                <w:sz w:val="18"/>
                <w:lang w:val="pl-PL"/>
              </w:rPr>
            </w:pPr>
            <w:r w:rsidRPr="00A3581C">
              <w:rPr>
                <w:rFonts w:eastAsia="Times New Roman"/>
                <w:b/>
                <w:sz w:val="18"/>
                <w:lang w:val="pl-PL"/>
              </w:rPr>
              <w:t>Wiedza o społeczeństwie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C2B03" w14:textId="77777777" w:rsidR="00441C09" w:rsidRDefault="00441C09" w:rsidP="00441C09">
            <w:pPr>
              <w:spacing w:after="0" w:line="240" w:lineRule="auto"/>
              <w:rPr>
                <w:rFonts w:eastAsia="Times New Roman"/>
                <w:sz w:val="20"/>
                <w:lang w:val="pl-PL"/>
              </w:rPr>
            </w:pPr>
          </w:p>
          <w:p w14:paraId="7C0AC8DC" w14:textId="77777777" w:rsidR="009E5D6E" w:rsidRDefault="00A3581C" w:rsidP="00441C09">
            <w:pPr>
              <w:spacing w:after="0" w:line="240" w:lineRule="auto"/>
              <w:rPr>
                <w:rFonts w:eastAsia="Times New Roman"/>
                <w:sz w:val="20"/>
                <w:lang w:val="pl-PL"/>
              </w:rPr>
            </w:pPr>
            <w:r>
              <w:rPr>
                <w:rFonts w:eastAsia="Times New Roman"/>
                <w:sz w:val="20"/>
                <w:lang w:val="pl-PL"/>
              </w:rPr>
              <w:t xml:space="preserve">Zbigniew Smutek, Beata Surmacz, Jan </w:t>
            </w:r>
            <w:proofErr w:type="spellStart"/>
            <w:r>
              <w:rPr>
                <w:rFonts w:eastAsia="Times New Roman"/>
                <w:sz w:val="20"/>
                <w:lang w:val="pl-PL"/>
              </w:rPr>
              <w:t>Maleska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897A8" w14:textId="77777777" w:rsidR="00441C09" w:rsidRDefault="00441C09" w:rsidP="00441C09">
            <w:pPr>
              <w:spacing w:after="0" w:line="240" w:lineRule="auto"/>
              <w:rPr>
                <w:lang w:val="pl-PL"/>
              </w:rPr>
            </w:pPr>
          </w:p>
          <w:p w14:paraId="5E6EEC0F" w14:textId="77777777" w:rsidR="009E5D6E" w:rsidRDefault="00A3581C" w:rsidP="00441C0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OPERON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2E818" w14:textId="77777777" w:rsidR="00441C09" w:rsidRDefault="009E5D6E" w:rsidP="00441C09">
            <w:pPr>
              <w:spacing w:after="0" w:line="240" w:lineRule="auto"/>
              <w:rPr>
                <w:rFonts w:eastAsia="Times New Roman"/>
                <w:sz w:val="20"/>
                <w:lang w:val="pl-PL"/>
              </w:rPr>
            </w:pPr>
            <w:r>
              <w:rPr>
                <w:rFonts w:eastAsia="Times New Roman"/>
                <w:sz w:val="20"/>
                <w:lang w:val="pl-PL"/>
              </w:rPr>
              <w:t>podstawowy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EC918" w14:textId="77777777" w:rsidR="00441C09" w:rsidRDefault="00A3581C" w:rsidP="00441C09">
            <w:pPr>
              <w:spacing w:after="0" w:line="240" w:lineRule="auto"/>
              <w:rPr>
                <w:lang w:val="pl-PL"/>
              </w:rPr>
            </w:pPr>
            <w:r>
              <w:t>2019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57889" w14:textId="77777777" w:rsidR="00441C09" w:rsidRDefault="00A3581C" w:rsidP="00441C09">
            <w:pPr>
              <w:spacing w:after="0" w:line="240" w:lineRule="auto"/>
              <w:rPr>
                <w:lang w:val="pl-PL"/>
              </w:rPr>
            </w:pPr>
            <w:r w:rsidRPr="00A3581C">
              <w:t>1049/1/2019</w:t>
            </w:r>
          </w:p>
        </w:tc>
      </w:tr>
      <w:tr w:rsidR="005F2CA5" w14:paraId="2333E01F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5FBB" w14:textId="77777777" w:rsidR="005F2CA5" w:rsidRDefault="005F2CA5" w:rsidP="005F2CA5">
            <w:pPr>
              <w:spacing w:after="0" w:line="240" w:lineRule="auto"/>
              <w:rPr>
                <w:rFonts w:eastAsia="Times New Roman"/>
                <w:b/>
                <w:lang w:val="pl-PL"/>
              </w:rPr>
            </w:pPr>
            <w:r>
              <w:rPr>
                <w:rFonts w:eastAsia="Times New Roman"/>
                <w:b/>
                <w:lang w:val="pl-PL"/>
              </w:rPr>
              <w:t>matematyka</w:t>
            </w:r>
          </w:p>
          <w:p w14:paraId="6C0D5C2D" w14:textId="77777777" w:rsidR="005F2CA5" w:rsidRDefault="005F2CA5" w:rsidP="00441C09">
            <w:pPr>
              <w:spacing w:after="0" w:line="240" w:lineRule="auto"/>
              <w:rPr>
                <w:rFonts w:eastAsia="Times New Roman"/>
                <w:b/>
                <w:lang w:val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22FB" w14:textId="77777777" w:rsidR="005F2CA5" w:rsidRDefault="005F2CA5" w:rsidP="00441C09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  <w:lang w:val="pl-PL"/>
              </w:rPr>
              <w:t>Matematyka z plusem 4 i 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8E21B" w14:textId="77777777" w:rsidR="005F2CA5" w:rsidRDefault="005F2CA5" w:rsidP="00441C09">
            <w:pPr>
              <w:spacing w:after="0" w:line="240" w:lineRule="auto"/>
              <w:rPr>
                <w:rFonts w:eastAsia="Times New Roman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sz w:val="20"/>
              </w:rPr>
              <w:t>MałgorzataDobrowolska</w:t>
            </w:r>
            <w:proofErr w:type="spellEnd"/>
            <w:r>
              <w:rPr>
                <w:rFonts w:eastAsia="Times New Roman"/>
                <w:sz w:val="20"/>
              </w:rPr>
              <w:t xml:space="preserve">, Marcin </w:t>
            </w:r>
            <w:proofErr w:type="spellStart"/>
            <w:r>
              <w:rPr>
                <w:rFonts w:eastAsia="Times New Roman"/>
                <w:sz w:val="20"/>
              </w:rPr>
              <w:t>Karpiński</w:t>
            </w:r>
            <w:proofErr w:type="spellEnd"/>
            <w:r>
              <w:rPr>
                <w:rFonts w:eastAsia="Times New Roman"/>
                <w:sz w:val="20"/>
              </w:rPr>
              <w:t>, Jacek Lech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7075D" w14:textId="77777777" w:rsidR="005F2CA5" w:rsidRDefault="005F2CA5" w:rsidP="00441C09">
            <w:pPr>
              <w:spacing w:after="0" w:line="240" w:lineRule="auto"/>
              <w:rPr>
                <w:lang w:val="pl-PL"/>
              </w:rPr>
            </w:pPr>
            <w:proofErr w:type="spellStart"/>
            <w:r>
              <w:rPr>
                <w:rFonts w:eastAsia="Times New Roman"/>
                <w:sz w:val="20"/>
              </w:rPr>
              <w:t>Wydawnictwo</w:t>
            </w:r>
            <w:proofErr w:type="spellEnd"/>
            <w:r>
              <w:rPr>
                <w:rFonts w:eastAsia="Times New Roman"/>
                <w:sz w:val="20"/>
              </w:rPr>
              <w:t xml:space="preserve"> GWO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267A9" w14:textId="77777777" w:rsidR="005F2CA5" w:rsidRDefault="005F2CA5" w:rsidP="00441C09">
            <w:pPr>
              <w:spacing w:after="0" w:line="240" w:lineRule="auto"/>
              <w:rPr>
                <w:rFonts w:eastAsia="Times New Roman"/>
                <w:sz w:val="20"/>
                <w:lang w:val="pl-PL"/>
              </w:rPr>
            </w:pPr>
            <w:proofErr w:type="spellStart"/>
            <w:r>
              <w:rPr>
                <w:rFonts w:eastAsia="Times New Roman"/>
                <w:sz w:val="20"/>
              </w:rPr>
              <w:t>podstawowy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F6F06" w14:textId="77777777" w:rsidR="005F2CA5" w:rsidRDefault="005F2CA5" w:rsidP="00441C09">
            <w:pPr>
              <w:spacing w:after="0" w:line="240" w:lineRule="auto"/>
            </w:pPr>
            <w:r>
              <w:t>2021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30E98" w14:textId="77777777" w:rsidR="005F2CA5" w:rsidRPr="00A3581C" w:rsidRDefault="005F2CA5" w:rsidP="00441C09">
            <w:pPr>
              <w:spacing w:after="0" w:line="240" w:lineRule="auto"/>
            </w:pPr>
            <w:r>
              <w:t>nr 964/3/2021</w:t>
            </w:r>
          </w:p>
        </w:tc>
      </w:tr>
      <w:tr w:rsidR="00791C16" w14:paraId="6E056461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C554" w14:textId="77777777" w:rsidR="00791C16" w:rsidRDefault="00791C16" w:rsidP="009E5D6E">
            <w:pPr>
              <w:spacing w:after="0" w:line="240" w:lineRule="auto"/>
              <w:rPr>
                <w:rFonts w:eastAsia="Times New Roman"/>
                <w:b/>
                <w:lang w:val="pl-PL"/>
              </w:rPr>
            </w:pPr>
          </w:p>
          <w:p w14:paraId="1583E69C" w14:textId="77777777" w:rsidR="00791C16" w:rsidRDefault="00791C16" w:rsidP="009E5D6E">
            <w:pPr>
              <w:spacing w:after="0" w:line="240" w:lineRule="auto"/>
              <w:rPr>
                <w:rFonts w:eastAsia="Times New Roman"/>
                <w:b/>
                <w:lang w:val="pl-PL"/>
              </w:rPr>
            </w:pPr>
            <w:r>
              <w:rPr>
                <w:rFonts w:eastAsia="Times New Roman"/>
                <w:b/>
                <w:lang w:val="pl-PL"/>
              </w:rPr>
              <w:t>Informatyka</w:t>
            </w:r>
          </w:p>
          <w:p w14:paraId="00329FE7" w14:textId="77777777" w:rsidR="00791C16" w:rsidRDefault="00791C16" w:rsidP="009E5D6E">
            <w:pPr>
              <w:spacing w:after="0" w:line="240" w:lineRule="auto"/>
              <w:rPr>
                <w:rFonts w:eastAsia="Times New Roman"/>
                <w:b/>
                <w:lang w:val="pl-PL"/>
              </w:rPr>
            </w:pPr>
            <w:r>
              <w:rPr>
                <w:rFonts w:eastAsia="Times New Roman"/>
                <w:b/>
                <w:lang w:val="pl-PL"/>
              </w:rPr>
              <w:t>rozszerzona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215C" w14:textId="77777777" w:rsidR="00791C16" w:rsidRDefault="00791C16" w:rsidP="009E5D6E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</w:p>
          <w:p w14:paraId="2B6581FE" w14:textId="77777777" w:rsidR="00791C16" w:rsidRDefault="00791C16" w:rsidP="009E5D6E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proofErr w:type="spellStart"/>
            <w:r>
              <w:rPr>
                <w:rFonts w:eastAsia="Times New Roman"/>
                <w:b/>
                <w:sz w:val="18"/>
              </w:rPr>
              <w:t>Informatyka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na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czasie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 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BEA5" w14:textId="77777777" w:rsidR="00791C16" w:rsidRDefault="00791C16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BF6A3D2" w14:textId="77777777" w:rsidR="00791C16" w:rsidRDefault="00791C16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Maciej Borowiecki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8E13" w14:textId="77777777" w:rsidR="00791C16" w:rsidRDefault="00791C16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401F" w14:textId="77777777" w:rsidR="00791C16" w:rsidRDefault="00791C16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232E191" w14:textId="77777777" w:rsidR="00791C16" w:rsidRDefault="00791C16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rozszerzony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EA1" w14:textId="77777777" w:rsidR="00791C16" w:rsidRDefault="00791C16" w:rsidP="009E5D6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FFF" w14:textId="77777777" w:rsidR="00791C16" w:rsidRPr="008A00B7" w:rsidRDefault="00791C16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</w:rPr>
              <w:t>1037/2/2020</w:t>
            </w:r>
          </w:p>
        </w:tc>
      </w:tr>
      <w:tr w:rsidR="009E5D6E" w14:paraId="001A311E" w14:textId="77777777" w:rsidTr="00A7798A">
        <w:trPr>
          <w:trHeight w:val="28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C6A9" w14:textId="73C79C18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b/>
              </w:rPr>
              <w:t>KSZTAŁCENIE ZAWODOWE</w:t>
            </w:r>
            <w:r w:rsidR="00B346BA">
              <w:rPr>
                <w:b/>
              </w:rPr>
              <w:t xml:space="preserve"> – Technik </w:t>
            </w:r>
            <w:proofErr w:type="spellStart"/>
            <w:r w:rsidR="00B346BA">
              <w:rPr>
                <w:b/>
              </w:rPr>
              <w:t>grafiki</w:t>
            </w:r>
            <w:proofErr w:type="spellEnd"/>
            <w:r w:rsidR="00B346BA">
              <w:rPr>
                <w:b/>
              </w:rPr>
              <w:t xml:space="preserve"> I </w:t>
            </w:r>
            <w:proofErr w:type="spellStart"/>
            <w:r w:rsidR="00B346BA">
              <w:rPr>
                <w:b/>
              </w:rPr>
              <w:t>poligrafii</w:t>
            </w:r>
            <w:proofErr w:type="spellEnd"/>
            <w:r w:rsidR="00B346BA">
              <w:rPr>
                <w:b/>
              </w:rPr>
              <w:t xml:space="preserve"> </w:t>
            </w:r>
            <w:proofErr w:type="spellStart"/>
            <w:r w:rsidR="00B346BA">
              <w:rPr>
                <w:b/>
              </w:rPr>
              <w:t>cyfrowej</w:t>
            </w:r>
            <w:proofErr w:type="spellEnd"/>
          </w:p>
        </w:tc>
      </w:tr>
      <w:tr w:rsidR="009E5D6E" w14:paraId="2C262E3A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F8B6" w14:textId="77777777" w:rsidR="005F2CA5" w:rsidRDefault="009E5D6E" w:rsidP="009E5D6E">
            <w:pPr>
              <w:spacing w:after="0" w:line="240" w:lineRule="auto"/>
              <w:ind w:left="3" w:right="14"/>
              <w:rPr>
                <w:b/>
              </w:rPr>
            </w:pPr>
            <w:proofErr w:type="spellStart"/>
            <w:r>
              <w:rPr>
                <w:b/>
              </w:rPr>
              <w:t>Maszyny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Urządzenia</w:t>
            </w:r>
            <w:proofErr w:type="spellEnd"/>
          </w:p>
          <w:p w14:paraId="7684030E" w14:textId="77777777" w:rsidR="009E5D6E" w:rsidRDefault="009E5D6E" w:rsidP="009E5D6E">
            <w:pPr>
              <w:spacing w:after="0" w:line="240" w:lineRule="auto"/>
              <w:ind w:left="3" w:right="14"/>
              <w:rPr>
                <w:b/>
              </w:rPr>
            </w:pPr>
            <w:proofErr w:type="spellStart"/>
            <w:r>
              <w:rPr>
                <w:b/>
              </w:rPr>
              <w:t>Cyfrowe</w:t>
            </w:r>
            <w:proofErr w:type="spell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D5B" w14:textId="77777777" w:rsidR="009E5D6E" w:rsidRDefault="009E5D6E" w:rsidP="009E5D6E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proofErr w:type="spellStart"/>
            <w:r>
              <w:rPr>
                <w:rFonts w:eastAsia="Times New Roman"/>
                <w:b/>
                <w:sz w:val="18"/>
              </w:rPr>
              <w:t>Urządzenia</w:t>
            </w:r>
            <w:proofErr w:type="spellEnd"/>
            <w:r w:rsidR="0013416E"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technik</w:t>
            </w:r>
            <w:r w:rsidR="0013416E">
              <w:rPr>
                <w:rFonts w:eastAsia="Times New Roman"/>
                <w:b/>
                <w:sz w:val="18"/>
              </w:rPr>
              <w:t>i</w:t>
            </w:r>
            <w:proofErr w:type="spellEnd"/>
            <w:r w:rsidR="0013416E"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komputerowej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E1BC" w14:textId="77777777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Tomasz Kowalewski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D5CC" w14:textId="77777777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Helion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A730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podstawowy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9920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65C6" w14:textId="77777777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9E5D6E" w14:paraId="69CD60EB" w14:textId="77777777" w:rsidTr="006F2C1D">
        <w:trPr>
          <w:trHeight w:val="83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3FB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  <w:b/>
                <w:lang w:val="pl-PL"/>
              </w:rPr>
            </w:pPr>
            <w:r>
              <w:rPr>
                <w:rFonts w:eastAsia="Times New Roman"/>
                <w:b/>
                <w:lang w:val="pl-PL"/>
              </w:rPr>
              <w:t>Modelowanie i drukowanie 3D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D703" w14:textId="77777777" w:rsidR="009E5D6E" w:rsidRDefault="009E5D6E" w:rsidP="009E5D6E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proofErr w:type="spellStart"/>
            <w:r>
              <w:rPr>
                <w:rFonts w:eastAsia="Times New Roman"/>
                <w:b/>
                <w:sz w:val="18"/>
              </w:rPr>
              <w:t>Prezentacja</w:t>
            </w:r>
            <w:proofErr w:type="spellEnd"/>
            <w:r w:rsidR="0013416E"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która</w:t>
            </w:r>
            <w:proofErr w:type="spellEnd"/>
            <w:r w:rsidR="0013416E"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robi</w:t>
            </w:r>
            <w:proofErr w:type="spellEnd"/>
            <w:r w:rsidR="0013416E">
              <w:rPr>
                <w:rFonts w:eastAsia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</w:rPr>
              <w:t>wrażenie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18"/>
              </w:rPr>
              <w:t>Projekty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 z </w:t>
            </w:r>
            <w:proofErr w:type="spellStart"/>
            <w:r>
              <w:rPr>
                <w:rFonts w:eastAsia="Times New Roman"/>
                <w:b/>
                <w:sz w:val="18"/>
              </w:rPr>
              <w:t>klasą</w:t>
            </w:r>
            <w:proofErr w:type="spellEnd"/>
            <w:r>
              <w:rPr>
                <w:rFonts w:eastAsia="Times New Roman"/>
                <w:b/>
                <w:sz w:val="18"/>
              </w:rPr>
              <w:t xml:space="preserve"> Adobe Acrobat 3D Version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E54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Robin Williams</w:t>
            </w:r>
          </w:p>
          <w:p w14:paraId="4B106077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Adobe Creative Team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A20" w14:textId="77777777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Helion</w:t>
            </w:r>
          </w:p>
          <w:p w14:paraId="292CBFC0" w14:textId="77777777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Helion</w:t>
            </w:r>
            <w:r w:rsidR="0013416E"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Edukacja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F39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podstawowy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6991" w14:textId="77777777" w:rsidR="009E5D6E" w:rsidRDefault="009E5D6E" w:rsidP="009E5D6E">
            <w:pPr>
              <w:spacing w:after="0" w:line="240" w:lineRule="auto"/>
              <w:ind w:left="3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D40A" w14:textId="77777777" w:rsidR="009E5D6E" w:rsidRDefault="009E5D6E" w:rsidP="009E5D6E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</w:tbl>
    <w:p w14:paraId="070BF6AF" w14:textId="77777777" w:rsidR="00847387" w:rsidRDefault="00847387"/>
    <w:tbl>
      <w:tblPr>
        <w:tblW w:w="1394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2670"/>
        <w:gridCol w:w="1972"/>
        <w:gridCol w:w="1558"/>
        <w:gridCol w:w="1971"/>
        <w:gridCol w:w="1834"/>
        <w:gridCol w:w="2114"/>
      </w:tblGrid>
      <w:tr w:rsidR="004F521B" w14:paraId="3D634684" w14:textId="77777777" w:rsidTr="00C6559E">
        <w:trPr>
          <w:trHeight w:val="287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00E3DBE" w14:textId="77777777" w:rsidR="004F521B" w:rsidRDefault="004F521B" w:rsidP="00C6559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ZAWODOWE</w:t>
            </w:r>
          </w:p>
        </w:tc>
      </w:tr>
      <w:tr w:rsidR="004F521B" w14:paraId="026F81E2" w14:textId="77777777" w:rsidTr="00C6559E">
        <w:trPr>
          <w:trHeight w:val="292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494FB0A" w14:textId="77777777" w:rsidR="004F521B" w:rsidRDefault="004F521B" w:rsidP="00C6559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Zawód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programista</w:t>
            </w:r>
            <w:proofErr w:type="spellEnd"/>
          </w:p>
        </w:tc>
      </w:tr>
      <w:tr w:rsidR="004F521B" w14:paraId="6E3A1BEA" w14:textId="77777777" w:rsidTr="00C6559E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AD66703" w14:textId="77777777" w:rsidR="004F521B" w:rsidRDefault="004F521B" w:rsidP="00C6559E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aplikacji desktopowych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E3AA280" w14:textId="77777777" w:rsidR="004F521B" w:rsidRPr="00F52010" w:rsidRDefault="004F521B" w:rsidP="00C6559E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1. Inżynieria programowania -</w:t>
            </w:r>
          </w:p>
          <w:p w14:paraId="0A78F31E" w14:textId="77777777" w:rsidR="004F521B" w:rsidRPr="00F52010" w:rsidRDefault="004F521B" w:rsidP="00C6559E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projektowanie oprogramowania, testowanie i</w:t>
            </w:r>
          </w:p>
          <w:p w14:paraId="5D137C4C" w14:textId="77777777" w:rsidR="004F521B" w:rsidRPr="00F52010" w:rsidRDefault="004F521B" w:rsidP="00C6559E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dokumentowanie aplikacji.</w:t>
            </w:r>
          </w:p>
          <w:p w14:paraId="4F944481" w14:textId="77777777" w:rsidR="004F521B" w:rsidRPr="00C41316" w:rsidRDefault="004F521B" w:rsidP="00C6559E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614DAFD" w14:textId="77777777" w:rsidR="004F521B" w:rsidRPr="00F52010" w:rsidRDefault="004F521B" w:rsidP="00C6559E">
            <w:pPr>
              <w:pStyle w:val="Standard"/>
              <w:snapToGri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Angelika Krupa,</w:t>
            </w:r>
          </w:p>
          <w:p w14:paraId="6921D261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Weronika Kortas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190D577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C5A043B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46128A4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E611A47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F521B" w14:paraId="5FA7C5D3" w14:textId="77777777" w:rsidTr="00C6559E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64DBF3E" w14:textId="77777777" w:rsidR="004F521B" w:rsidRDefault="004F521B" w:rsidP="00C6559E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aplikacji mobilnych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FAE8245" w14:textId="77777777" w:rsidR="004F521B" w:rsidRPr="00C41316" w:rsidRDefault="004F521B" w:rsidP="00C6559E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2. Programowanie obiektowe.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4C85540" w14:textId="77777777" w:rsidR="004F521B" w:rsidRPr="00F52010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Piotr </w:t>
            </w:r>
            <w:proofErr w:type="spellStart"/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Siewniak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47B5D55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BB83AA1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5AE0788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063CC78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F521B" w14:paraId="2D11AD14" w14:textId="77777777" w:rsidTr="00C6559E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25D0C44" w14:textId="77777777" w:rsidR="004F521B" w:rsidRDefault="004F521B" w:rsidP="00C6559E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zaawansowanych aplikacji webowych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6AC53AA" w14:textId="77777777" w:rsidR="004F521B" w:rsidRPr="00F52010" w:rsidRDefault="004F521B" w:rsidP="00C6559E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3. Aplikacje webowe.</w:t>
            </w:r>
          </w:p>
          <w:p w14:paraId="1C1254C3" w14:textId="77777777" w:rsidR="004F521B" w:rsidRPr="00C41316" w:rsidRDefault="004F521B" w:rsidP="00C6559E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64A7291" w14:textId="77777777" w:rsidR="004F521B" w:rsidRPr="00F52010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Łukasz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Guziak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119E137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8E1F232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F151B57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7C6B4C4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F521B" w14:paraId="196C78CA" w14:textId="77777777" w:rsidTr="00C6559E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A29A4FF" w14:textId="77777777" w:rsidR="004F521B" w:rsidRDefault="004F521B" w:rsidP="00C6559E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Pracowania programowania aplikacji desktopowych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AAB7E1D" w14:textId="77777777" w:rsidR="004F521B" w:rsidRPr="00C41316" w:rsidRDefault="004F521B" w:rsidP="00C6559E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Część 1. Inżynieria programowania -projektowanie oprogramowania, testowanie </w:t>
            </w:r>
            <w:proofErr w:type="spellStart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idokumentowanie</w:t>
            </w:r>
            <w:proofErr w:type="spellEnd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aplikacji.Kwalifikacja</w:t>
            </w:r>
            <w:proofErr w:type="spellEnd"/>
            <w:proofErr w:type="gramEnd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011F035" w14:textId="77777777" w:rsidR="004F521B" w:rsidRPr="00F52010" w:rsidRDefault="004F521B" w:rsidP="00C6559E">
            <w:pPr>
              <w:pStyle w:val="Standard"/>
              <w:snapToGri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Angelika Krupa,</w:t>
            </w:r>
          </w:p>
          <w:p w14:paraId="3B38FAA5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Weronika Kortas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3F45A2B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033EF60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37301DB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E1AE913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F521B" w14:paraId="28215FAE" w14:textId="77777777" w:rsidTr="00C6559E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1628CA9" w14:textId="77777777" w:rsidR="004F521B" w:rsidRDefault="004F521B" w:rsidP="00C6559E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programowania aplikacji mobilnych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BB20D5" w14:textId="77777777" w:rsidR="004F521B" w:rsidRPr="00F52010" w:rsidRDefault="004F521B" w:rsidP="00C6559E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2. Programowanie obiektowe.</w:t>
            </w:r>
          </w:p>
          <w:p w14:paraId="61E78BE1" w14:textId="77777777" w:rsidR="004F521B" w:rsidRPr="00F52010" w:rsidRDefault="004F521B" w:rsidP="00C6559E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AEE245D" w14:textId="77777777" w:rsidR="004F521B" w:rsidRPr="00F52010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F5AD4B" w14:textId="77777777" w:rsidR="004F521B" w:rsidRPr="00F52010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Siewniak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8060837" w14:textId="77777777" w:rsidR="004F521B" w:rsidRPr="00F52010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A75E41A" w14:textId="77777777" w:rsidR="004F521B" w:rsidRPr="00F52010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7BC5CCF" w14:textId="77777777" w:rsidR="004F521B" w:rsidRPr="00F52010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0416736" w14:textId="77777777" w:rsidR="004F521B" w:rsidRPr="00F52010" w:rsidRDefault="004F521B" w:rsidP="00C6559E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F521B" w14:paraId="2BF9BEE7" w14:textId="77777777" w:rsidTr="00C6559E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360609E" w14:textId="77777777" w:rsidR="004F521B" w:rsidRDefault="004F521B" w:rsidP="00C6559E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programowania zaawansowanych aplikacji webowych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3674F09" w14:textId="77777777" w:rsidR="004F521B" w:rsidRPr="00406782" w:rsidRDefault="004F521B" w:rsidP="00C6559E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3. Aplikacje webowe.</w:t>
            </w:r>
          </w:p>
          <w:p w14:paraId="6D4FEA9A" w14:textId="77777777" w:rsidR="004F521B" w:rsidRPr="00406782" w:rsidRDefault="004F521B" w:rsidP="00C6559E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INF.04</w:t>
            </w:r>
          </w:p>
          <w:p w14:paraId="2DE80A16" w14:textId="77777777" w:rsidR="004F521B" w:rsidRPr="00C41316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9D7B673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Łukasz Guziak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37F260E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FE3BD7A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EE8DBB8" w14:textId="77777777" w:rsidR="004F521B" w:rsidRDefault="004F521B" w:rsidP="00C6559E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641F8FD" w14:textId="77777777" w:rsidR="004F521B" w:rsidRDefault="004F521B" w:rsidP="00C6559E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3CCF842B" w14:textId="77777777" w:rsidR="004F521B" w:rsidRDefault="004F521B"/>
    <w:sectPr w:rsidR="004F521B" w:rsidSect="003536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74F47"/>
    <w:multiLevelType w:val="hybridMultilevel"/>
    <w:tmpl w:val="44B07A5E"/>
    <w:lvl w:ilvl="0" w:tplc="6088C272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0028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8A"/>
    <w:rsid w:val="00011AE0"/>
    <w:rsid w:val="00055EE9"/>
    <w:rsid w:val="0006709A"/>
    <w:rsid w:val="00096672"/>
    <w:rsid w:val="000B46EE"/>
    <w:rsid w:val="0013416E"/>
    <w:rsid w:val="001854D1"/>
    <w:rsid w:val="002423FA"/>
    <w:rsid w:val="002C5BE0"/>
    <w:rsid w:val="002F7EDA"/>
    <w:rsid w:val="0035363B"/>
    <w:rsid w:val="0036620C"/>
    <w:rsid w:val="003C2153"/>
    <w:rsid w:val="003F666E"/>
    <w:rsid w:val="00441C09"/>
    <w:rsid w:val="0047504A"/>
    <w:rsid w:val="00490182"/>
    <w:rsid w:val="00492456"/>
    <w:rsid w:val="004A447D"/>
    <w:rsid w:val="004E04CC"/>
    <w:rsid w:val="004E1F7E"/>
    <w:rsid w:val="004F521B"/>
    <w:rsid w:val="0055511D"/>
    <w:rsid w:val="00564283"/>
    <w:rsid w:val="005673D9"/>
    <w:rsid w:val="005F2CA5"/>
    <w:rsid w:val="00606A08"/>
    <w:rsid w:val="0062475A"/>
    <w:rsid w:val="0065562E"/>
    <w:rsid w:val="006F2C1D"/>
    <w:rsid w:val="00791C16"/>
    <w:rsid w:val="007B73B3"/>
    <w:rsid w:val="007D2123"/>
    <w:rsid w:val="007D55DA"/>
    <w:rsid w:val="00847387"/>
    <w:rsid w:val="0085312A"/>
    <w:rsid w:val="00870B92"/>
    <w:rsid w:val="00873AC5"/>
    <w:rsid w:val="00885D9E"/>
    <w:rsid w:val="00896CFB"/>
    <w:rsid w:val="008A00B7"/>
    <w:rsid w:val="008A7F4F"/>
    <w:rsid w:val="00935234"/>
    <w:rsid w:val="00972552"/>
    <w:rsid w:val="009E5D6E"/>
    <w:rsid w:val="00A3581C"/>
    <w:rsid w:val="00A73A97"/>
    <w:rsid w:val="00A7798A"/>
    <w:rsid w:val="00AA172B"/>
    <w:rsid w:val="00B346BA"/>
    <w:rsid w:val="00B75BDB"/>
    <w:rsid w:val="00BC415C"/>
    <w:rsid w:val="00C64D38"/>
    <w:rsid w:val="00C85044"/>
    <w:rsid w:val="00C9288D"/>
    <w:rsid w:val="00CB5D15"/>
    <w:rsid w:val="00CC4796"/>
    <w:rsid w:val="00D32DDE"/>
    <w:rsid w:val="00D61E2B"/>
    <w:rsid w:val="00D73AA0"/>
    <w:rsid w:val="00DA4F84"/>
    <w:rsid w:val="00DE6879"/>
    <w:rsid w:val="00DF03E9"/>
    <w:rsid w:val="00E44922"/>
    <w:rsid w:val="00E67499"/>
    <w:rsid w:val="00FD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009C"/>
  <w15:docId w15:val="{2F1E0B54-8B66-4BA6-B409-725FB4A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8A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21B"/>
    <w:pPr>
      <w:keepNext/>
      <w:suppressAutoHyphens/>
      <w:autoSpaceDN w:val="0"/>
      <w:spacing w:before="240" w:after="120" w:line="254" w:lineRule="auto"/>
      <w:textAlignment w:val="baseline"/>
      <w:outlineLvl w:val="0"/>
    </w:pPr>
    <w:rPr>
      <w:rFonts w:ascii="Times New Roman" w:eastAsia="SimSun" w:hAnsi="Times New Roman" w:cs="Lucida Sans"/>
      <w:b/>
      <w:bCs/>
      <w:kern w:val="3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F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521B"/>
    <w:rPr>
      <w:rFonts w:ascii="Times New Roman" w:eastAsia="SimSun" w:hAnsi="Times New Roman" w:cs="Lucida Sans"/>
      <w:b/>
      <w:bCs/>
      <w:color w:val="000000"/>
      <w:kern w:val="3"/>
      <w:sz w:val="48"/>
      <w:szCs w:val="48"/>
      <w:lang w:val="en-US" w:eastAsia="zh-CN"/>
    </w:rPr>
  </w:style>
  <w:style w:type="paragraph" w:customStyle="1" w:styleId="Standard">
    <w:name w:val="Standard"/>
    <w:rsid w:val="004F521B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color w:val="000000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AD6C-5B45-4090-B0C1-7C4B66DB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Badeński</cp:lastModifiedBy>
  <cp:revision>3</cp:revision>
  <dcterms:created xsi:type="dcterms:W3CDTF">2024-05-22T10:13:00Z</dcterms:created>
  <dcterms:modified xsi:type="dcterms:W3CDTF">2024-05-22T12:26:00Z</dcterms:modified>
</cp:coreProperties>
</file>