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3B" w:rsidRPr="009F53CC" w:rsidRDefault="0028213B" w:rsidP="009867AE">
      <w:pPr>
        <w:pStyle w:val="Nagwek1"/>
        <w:spacing w:before="0"/>
        <w:rPr>
          <w:rFonts w:ascii="Arial" w:hAnsi="Arial" w:cs="Arial"/>
          <w:color w:val="000000" w:themeColor="text1"/>
          <w:sz w:val="36"/>
          <w:szCs w:val="36"/>
        </w:rPr>
      </w:pPr>
      <w:r w:rsidRPr="009F53CC">
        <w:rPr>
          <w:rFonts w:ascii="Arial" w:hAnsi="Arial" w:cs="Arial"/>
          <w:color w:val="000000" w:themeColor="text1"/>
          <w:sz w:val="36"/>
          <w:szCs w:val="36"/>
        </w:rPr>
        <w:t>O nas - tekst do odczytu maszynowego</w:t>
      </w:r>
    </w:p>
    <w:p w:rsidR="009867AE" w:rsidRPr="009F53CC" w:rsidRDefault="009867AE" w:rsidP="009867AE">
      <w:pPr>
        <w:pStyle w:val="Nagwek2"/>
        <w:spacing w:before="0"/>
        <w:rPr>
          <w:rFonts w:ascii="Arial" w:hAnsi="Arial" w:cs="Arial"/>
          <w:color w:val="000000" w:themeColor="text1"/>
          <w:sz w:val="28"/>
          <w:szCs w:val="28"/>
        </w:rPr>
      </w:pPr>
    </w:p>
    <w:p w:rsidR="009867AE" w:rsidRPr="009F53CC" w:rsidRDefault="0028213B" w:rsidP="009867AE">
      <w:pPr>
        <w:pStyle w:val="Nagwek2"/>
        <w:spacing w:before="0"/>
        <w:rPr>
          <w:rFonts w:ascii="Arial" w:hAnsi="Arial" w:cs="Arial"/>
          <w:color w:val="000000" w:themeColor="text1"/>
          <w:sz w:val="24"/>
          <w:szCs w:val="28"/>
        </w:rPr>
      </w:pPr>
      <w:r w:rsidRPr="009F53CC">
        <w:rPr>
          <w:rFonts w:ascii="Arial" w:hAnsi="Arial" w:cs="Arial"/>
          <w:color w:val="000000" w:themeColor="text1"/>
          <w:sz w:val="24"/>
          <w:szCs w:val="28"/>
        </w:rPr>
        <w:t>Informacje ogólne</w:t>
      </w:r>
    </w:p>
    <w:p w:rsidR="009867AE" w:rsidRPr="009F53CC" w:rsidRDefault="009867AE" w:rsidP="009867AE">
      <w:pPr>
        <w:rPr>
          <w:color w:val="000000" w:themeColor="text1"/>
        </w:rPr>
      </w:pPr>
    </w:p>
    <w:p w:rsidR="0028213B" w:rsidRPr="009F53CC" w:rsidRDefault="0028213B" w:rsidP="009867AE">
      <w:pPr>
        <w:pStyle w:val="Akapitzlist"/>
        <w:numPr>
          <w:ilvl w:val="0"/>
          <w:numId w:val="6"/>
        </w:numPr>
        <w:shd w:val="clear" w:color="auto" w:fill="FFFFFF"/>
        <w:spacing w:after="0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>Zespół Szkół im. gen. Władysława Andersa</w:t>
      </w: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 w Częstochowie, zwan</w:t>
      </w:r>
      <w:r w:rsidR="00CE7CE7"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y</w:t>
      </w: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 dalej szkołą jest placówką publiczną:</w:t>
      </w:r>
    </w:p>
    <w:p w:rsidR="0028213B" w:rsidRPr="009F53CC" w:rsidRDefault="0028213B" w:rsidP="009867AE">
      <w:pPr>
        <w:pStyle w:val="Akapitzlist"/>
        <w:numPr>
          <w:ilvl w:val="0"/>
          <w:numId w:val="7"/>
        </w:numPr>
        <w:shd w:val="clear" w:color="auto" w:fill="FFFFFF"/>
        <w:spacing w:after="0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prowadzi bezpłatne nauczanie i wychowanie w zakresie ramowych planów nauczania;</w:t>
      </w:r>
    </w:p>
    <w:p w:rsidR="0028213B" w:rsidRPr="009F53CC" w:rsidRDefault="0028213B" w:rsidP="009867AE">
      <w:pPr>
        <w:pStyle w:val="Akapitzlist"/>
        <w:numPr>
          <w:ilvl w:val="0"/>
          <w:numId w:val="7"/>
        </w:numPr>
        <w:shd w:val="clear" w:color="auto" w:fill="FFFFFF"/>
        <w:spacing w:after="0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przeprowadz</w:t>
      </w:r>
      <w:r w:rsidR="00CE7CE7"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a</w:t>
      </w: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 rekrutację uczniów w oparciu o zasadę powszechnej dostępności;</w:t>
      </w:r>
    </w:p>
    <w:p w:rsidR="0028213B" w:rsidRPr="009F53CC" w:rsidRDefault="0028213B" w:rsidP="009867AE">
      <w:pPr>
        <w:pStyle w:val="Akapitzlist"/>
        <w:numPr>
          <w:ilvl w:val="0"/>
          <w:numId w:val="7"/>
        </w:numPr>
        <w:shd w:val="clear" w:color="auto" w:fill="FFFFFF"/>
        <w:spacing w:after="0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zatrudnia nauczycieli posiadających kwalifikacje określone w odrębnych przepisach;</w:t>
      </w:r>
    </w:p>
    <w:p w:rsidR="0028213B" w:rsidRPr="009F53CC" w:rsidRDefault="0028213B" w:rsidP="009867AE">
      <w:pPr>
        <w:pStyle w:val="Akapitzlist"/>
        <w:numPr>
          <w:ilvl w:val="0"/>
          <w:numId w:val="7"/>
        </w:numPr>
        <w:shd w:val="clear" w:color="auto" w:fill="FFFFFF"/>
        <w:spacing w:after="0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realizuje programy nauczania uwzględniające podstawę programową kształcenia ogólnego i zawodowego.</w:t>
      </w:r>
    </w:p>
    <w:p w:rsidR="0028213B" w:rsidRPr="009F53CC" w:rsidRDefault="0028213B" w:rsidP="009867AE">
      <w:pPr>
        <w:pStyle w:val="Akapitzlist"/>
        <w:numPr>
          <w:ilvl w:val="0"/>
          <w:numId w:val="7"/>
        </w:numPr>
        <w:shd w:val="clear" w:color="auto" w:fill="FFFFFF"/>
        <w:spacing w:after="0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realizuje ustalone przez ministra właściwego ds. oświaty i wychowania zasady oceniania, klasyfikowania i promowania uczniów oraz przeprowadzania egzaminów i sprawdzianów. </w:t>
      </w:r>
    </w:p>
    <w:p w:rsidR="0028213B" w:rsidRPr="009F53CC" w:rsidRDefault="0028213B" w:rsidP="009867AE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</w:p>
    <w:p w:rsidR="0028213B" w:rsidRPr="009F53CC" w:rsidRDefault="0028213B" w:rsidP="009867AE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Szkoły wchodzące w skład Zespołu Szkół im. gen. Władysława Andersa </w:t>
      </w:r>
      <w:r w:rsidR="009F53CC"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br/>
      </w: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w Częstochowie:</w:t>
      </w:r>
    </w:p>
    <w:p w:rsidR="0028213B" w:rsidRPr="009F53CC" w:rsidRDefault="0028213B" w:rsidP="009867AE">
      <w:pPr>
        <w:pStyle w:val="Akapitzlist"/>
        <w:numPr>
          <w:ilvl w:val="0"/>
          <w:numId w:val="8"/>
        </w:numPr>
        <w:shd w:val="clear" w:color="auto" w:fill="FFFFFF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Technikum nr 4 </w:t>
      </w:r>
      <w:r w:rsidR="00CE7CE7"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kształci w zawodach:</w:t>
      </w:r>
    </w:p>
    <w:p w:rsidR="0028213B" w:rsidRPr="009F53CC" w:rsidRDefault="0028213B" w:rsidP="009867AE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Technik programista</w:t>
      </w:r>
    </w:p>
    <w:p w:rsidR="0028213B" w:rsidRPr="009F53CC" w:rsidRDefault="0028213B" w:rsidP="009867AE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Technik grafiki i poligrafii cyfrowej</w:t>
      </w:r>
    </w:p>
    <w:p w:rsidR="0028213B" w:rsidRPr="009F53CC" w:rsidRDefault="0028213B" w:rsidP="009867AE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Szkoła Podstawowa dla Dorosłych</w:t>
      </w:r>
    </w:p>
    <w:p w:rsidR="0028213B" w:rsidRPr="009F53CC" w:rsidRDefault="0028213B" w:rsidP="009867AE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Liceum Ogólnokształcące dla Dorosłych</w:t>
      </w:r>
    </w:p>
    <w:p w:rsidR="0028213B" w:rsidRPr="009F53CC" w:rsidRDefault="0028213B" w:rsidP="009867AE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Centrum Kształcenia Ustawicznego</w:t>
      </w:r>
    </w:p>
    <w:p w:rsidR="0028213B" w:rsidRPr="009F53CC" w:rsidRDefault="0028213B" w:rsidP="009867AE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Centrum Kształcenia Zawodowego nr 2</w:t>
      </w:r>
    </w:p>
    <w:p w:rsidR="009867AE" w:rsidRPr="009F53CC" w:rsidRDefault="009867AE" w:rsidP="009867AE">
      <w:pPr>
        <w:rPr>
          <w:color w:val="000000" w:themeColor="text1"/>
        </w:rPr>
      </w:pPr>
    </w:p>
    <w:p w:rsidR="0028213B" w:rsidRPr="009F53CC" w:rsidRDefault="0028213B" w:rsidP="009867A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lang w:eastAsia="pl-PL"/>
        </w:rPr>
      </w:pPr>
      <w:r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Zespół Szkół im. gen. Władysława Andersa znajduje się w Częstochowie przy ulicy Targowej 29, kod pocztowy 42-202, telefon: 34 361 91 00, </w:t>
      </w:r>
      <w:r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e- mail: </w:t>
      </w:r>
      <w:hyperlink r:id="rId6" w:history="1">
        <w:r w:rsidRPr="009F53CC">
          <w:rPr>
            <w:rStyle w:val="Hipercze"/>
            <w:rFonts w:ascii="Arial" w:hAnsi="Arial" w:cs="Arial"/>
            <w:color w:val="000000" w:themeColor="text1"/>
            <w:sz w:val="24"/>
            <w:szCs w:val="24"/>
            <w:lang w:eastAsia="pl-PL"/>
          </w:rPr>
          <w:t>zsleg@edukacja.czestochowa.pl</w:t>
        </w:r>
      </w:hyperlink>
      <w:r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9867AE" w:rsidRPr="009F53CC" w:rsidRDefault="009867AE" w:rsidP="009867AE">
      <w:pPr>
        <w:pStyle w:val="Akapitzlist"/>
        <w:ind w:left="426"/>
        <w:rPr>
          <w:color w:val="000000" w:themeColor="text1"/>
          <w:lang w:eastAsia="pl-PL"/>
        </w:rPr>
      </w:pPr>
    </w:p>
    <w:p w:rsidR="009867AE" w:rsidRPr="009F53CC" w:rsidRDefault="0028213B" w:rsidP="009867AE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Nasza strona internetowa </w:t>
      </w:r>
      <w:hyperlink r:id="rId7" w:history="1">
        <w:r w:rsidRPr="009F53CC">
          <w:rPr>
            <w:rStyle w:val="Hipercze"/>
            <w:rFonts w:ascii="Arial" w:hAnsi="Arial" w:cs="Arial"/>
            <w:color w:val="000000" w:themeColor="text1"/>
            <w:sz w:val="24"/>
            <w:szCs w:val="24"/>
            <w:lang w:eastAsia="pl-PL"/>
          </w:rPr>
          <w:t>www.zsanders.eu</w:t>
        </w:r>
      </w:hyperlink>
    </w:p>
    <w:p w:rsidR="009867AE" w:rsidRPr="009F53CC" w:rsidRDefault="009867AE" w:rsidP="009867AE">
      <w:pPr>
        <w:pStyle w:val="Akapitzlist"/>
        <w:rPr>
          <w:rFonts w:ascii="Arial" w:hAnsi="Arial" w:cs="Arial"/>
          <w:color w:val="000000" w:themeColor="text1"/>
          <w:sz w:val="24"/>
          <w:szCs w:val="28"/>
          <w:lang w:eastAsia="pl-PL"/>
        </w:rPr>
      </w:pPr>
    </w:p>
    <w:p w:rsidR="009867AE" w:rsidRPr="009F53CC" w:rsidRDefault="0028213B" w:rsidP="009867AE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 xml:space="preserve">Szkołą zarządza dyrektor pani </w:t>
      </w:r>
      <w:r w:rsidR="00CE7CE7"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 xml:space="preserve">mgr </w:t>
      </w:r>
      <w:r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 xml:space="preserve">Iwona Brzezowska </w:t>
      </w:r>
    </w:p>
    <w:p w:rsidR="009867AE" w:rsidRPr="009F53CC" w:rsidRDefault="009867AE" w:rsidP="009867AE">
      <w:pPr>
        <w:pStyle w:val="Akapitzlist"/>
        <w:rPr>
          <w:rFonts w:ascii="Arial" w:hAnsi="Arial" w:cs="Arial"/>
          <w:color w:val="000000" w:themeColor="text1"/>
          <w:sz w:val="24"/>
          <w:szCs w:val="28"/>
          <w:lang w:eastAsia="pl-PL"/>
        </w:rPr>
      </w:pPr>
    </w:p>
    <w:p w:rsidR="009867AE" w:rsidRPr="009F53CC" w:rsidRDefault="0028213B" w:rsidP="009867AE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ind w:left="426"/>
        <w:jc w:val="both"/>
        <w:rPr>
          <w:rFonts w:ascii="Arial" w:hAnsi="Arial" w:cs="Arial"/>
          <w:color w:val="000000" w:themeColor="text1"/>
          <w:sz w:val="24"/>
          <w:lang w:eastAsia="pl-PL"/>
        </w:rPr>
      </w:pPr>
      <w:r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 xml:space="preserve">Organem prowadzącym szkołę jest </w:t>
      </w:r>
      <w:r w:rsidR="00CE7CE7"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>Gmina</w:t>
      </w:r>
      <w:r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 xml:space="preserve"> Miast</w:t>
      </w:r>
      <w:r w:rsidR="00CE7CE7"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>o</w:t>
      </w:r>
      <w:r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 xml:space="preserve"> Częstochow</w:t>
      </w:r>
      <w:r w:rsidR="00CE7CE7"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>a</w:t>
      </w:r>
      <w:r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 xml:space="preserve"> z siedzibą </w:t>
      </w:r>
      <w:r w:rsid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br/>
      </w:r>
      <w:r w:rsidRPr="009F53CC">
        <w:rPr>
          <w:rFonts w:ascii="Arial" w:hAnsi="Arial" w:cs="Arial"/>
          <w:color w:val="000000" w:themeColor="text1"/>
          <w:sz w:val="24"/>
          <w:szCs w:val="28"/>
          <w:lang w:eastAsia="pl-PL"/>
        </w:rPr>
        <w:t xml:space="preserve">w Częstochowie </w:t>
      </w:r>
    </w:p>
    <w:p w:rsidR="00CE7CE7" w:rsidRPr="009F53CC" w:rsidRDefault="00CE7CE7" w:rsidP="00CE7CE7">
      <w:pPr>
        <w:pStyle w:val="Akapitzlist"/>
        <w:rPr>
          <w:rFonts w:ascii="Arial" w:hAnsi="Arial" w:cs="Arial"/>
          <w:color w:val="000000" w:themeColor="text1"/>
          <w:sz w:val="24"/>
          <w:lang w:eastAsia="pl-PL"/>
        </w:rPr>
      </w:pPr>
    </w:p>
    <w:p w:rsidR="00CE7CE7" w:rsidRPr="009F53CC" w:rsidRDefault="00CE7CE7" w:rsidP="00CE7CE7">
      <w:pPr>
        <w:pStyle w:val="Akapitzlist"/>
        <w:shd w:val="clear" w:color="auto" w:fill="FFFFFF"/>
        <w:spacing w:after="100" w:afterAutospacing="1"/>
        <w:ind w:left="426"/>
        <w:jc w:val="both"/>
        <w:rPr>
          <w:rFonts w:ascii="Arial" w:hAnsi="Arial" w:cs="Arial"/>
          <w:color w:val="000000" w:themeColor="text1"/>
          <w:sz w:val="24"/>
          <w:lang w:eastAsia="pl-PL"/>
        </w:rPr>
      </w:pPr>
    </w:p>
    <w:p w:rsidR="009867AE" w:rsidRPr="009F53CC" w:rsidRDefault="0028213B" w:rsidP="009867AE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3CC">
        <w:rPr>
          <w:rFonts w:ascii="Arial" w:hAnsi="Arial" w:cs="Arial"/>
          <w:color w:val="000000" w:themeColor="text1"/>
          <w:sz w:val="24"/>
          <w:lang w:eastAsia="pl-PL"/>
        </w:rPr>
        <w:lastRenderedPageBreak/>
        <w:t xml:space="preserve">Organem sprawującym nadzór pedagogiczny jest Śląski Kurator Oświaty </w:t>
      </w:r>
      <w:r w:rsidR="009F53CC">
        <w:rPr>
          <w:rFonts w:ascii="Arial" w:hAnsi="Arial" w:cs="Arial"/>
          <w:color w:val="000000" w:themeColor="text1"/>
          <w:sz w:val="24"/>
          <w:lang w:eastAsia="pl-PL"/>
        </w:rPr>
        <w:br/>
      </w:r>
      <w:r w:rsidRPr="009F53CC">
        <w:rPr>
          <w:rFonts w:ascii="Arial" w:hAnsi="Arial" w:cs="Arial"/>
          <w:color w:val="000000" w:themeColor="text1"/>
          <w:sz w:val="24"/>
          <w:lang w:eastAsia="pl-PL"/>
        </w:rPr>
        <w:t xml:space="preserve">z siedzibą w Katowicach </w:t>
      </w:r>
    </w:p>
    <w:p w:rsidR="009867AE" w:rsidRPr="009F53CC" w:rsidRDefault="009867AE" w:rsidP="009867AE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867AE" w:rsidRPr="009F53CC" w:rsidRDefault="0028213B" w:rsidP="009867AE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Sekretariat szkoły przyjmuje podania, wnioski i pisma interesantów od poniedziałku do piątku w godzinach: </w:t>
      </w:r>
      <w:r w:rsidR="009867AE"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>7.3</w:t>
      </w:r>
      <w:r w:rsidRPr="009F53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0 -</w:t>
      </w:r>
      <w:r w:rsidR="009867AE"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F53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="009867AE"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>5.3</w:t>
      </w:r>
      <w:r w:rsidRPr="009F53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0.</w:t>
      </w:r>
      <w:r w:rsidR="009F53CC" w:rsidRPr="009F53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We wtorki – przyjęcia interesantów w godz. 15:00 do 17:00</w:t>
      </w:r>
    </w:p>
    <w:p w:rsidR="009867AE" w:rsidRPr="009F53CC" w:rsidRDefault="009867AE" w:rsidP="009867AE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867AE" w:rsidRPr="009F53CC" w:rsidRDefault="0028213B" w:rsidP="009867AE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:rsidR="009867AE" w:rsidRPr="009F53CC" w:rsidRDefault="009867AE" w:rsidP="009867AE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</w:p>
    <w:p w:rsidR="009867AE" w:rsidRPr="009F53CC" w:rsidRDefault="009867AE" w:rsidP="009867AE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 Osoby niesłyszące lub słabo słyszące </w:t>
      </w:r>
      <w:r w:rsidRPr="009F53CC">
        <w:rPr>
          <w:rFonts w:ascii="Arial" w:hAnsi="Arial" w:cs="Arial"/>
          <w:color w:val="000000" w:themeColor="text1"/>
          <w:sz w:val="24"/>
          <w:szCs w:val="21"/>
          <w:lang w:eastAsia="pl-PL"/>
        </w:rPr>
        <w:t>mogą komunikować się z naszą pl</w:t>
      </w: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acówką:</w:t>
      </w:r>
    </w:p>
    <w:p w:rsidR="009867AE" w:rsidRPr="009F53CC" w:rsidRDefault="009867AE" w:rsidP="009867A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sporządzając pismo i wysyłając je na adres Zespołu Szkół im. gen. Władysława Andersa w Częstochowie, </w:t>
      </w:r>
      <w:r w:rsidR="00CE7CE7"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ulica Targowa 29, kod pocztowy </w:t>
      </w:r>
      <w:r w:rsidR="00CE7CE7"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42-202 Częstochowa</w:t>
      </w:r>
    </w:p>
    <w:p w:rsidR="009867AE" w:rsidRPr="009F53CC" w:rsidRDefault="009867AE" w:rsidP="009867A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sporządzając i dostarczając pismo do Sekretariatu Zespołu Szkół im. gen. Władysława Andersa w Częstochowie, </w:t>
      </w:r>
    </w:p>
    <w:p w:rsidR="009867AE" w:rsidRPr="009F53CC" w:rsidRDefault="009867AE" w:rsidP="00A53BA1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sporządzając i wysyłając wiadomość na adres e-mail: </w:t>
      </w:r>
      <w:hyperlink r:id="rId8" w:history="1">
        <w:r w:rsidRPr="009F53CC">
          <w:rPr>
            <w:rStyle w:val="Hipercze"/>
            <w:rFonts w:ascii="Arial" w:hAnsi="Arial" w:cs="Arial"/>
            <w:color w:val="000000" w:themeColor="text1"/>
            <w:sz w:val="24"/>
            <w:szCs w:val="24"/>
            <w:lang w:eastAsia="pl-PL"/>
          </w:rPr>
          <w:t>zsleg@edukacja.czestochowa.pl</w:t>
        </w:r>
      </w:hyperlink>
      <w:r w:rsidR="00A53BA1"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lub za pośrednictwem Elektronicznej Skrzynki Podawczej </w:t>
      </w:r>
      <w:proofErr w:type="spellStart"/>
      <w:r w:rsidR="00A53BA1"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>ePUAP</w:t>
      </w:r>
      <w:proofErr w:type="spellEnd"/>
      <w:r w:rsidR="00A53BA1"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>: https://ZSAnders_CZ</w:t>
      </w:r>
    </w:p>
    <w:p w:rsidR="009867AE" w:rsidRPr="009F53CC" w:rsidRDefault="009867AE" w:rsidP="009867A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 xml:space="preserve">telefonicznie pod numerem </w:t>
      </w:r>
      <w:r w:rsidRPr="009F53CC">
        <w:rPr>
          <w:rFonts w:ascii="Arial" w:hAnsi="Arial" w:cs="Arial"/>
          <w:color w:val="000000" w:themeColor="text1"/>
          <w:sz w:val="24"/>
          <w:szCs w:val="24"/>
          <w:lang w:eastAsia="pl-PL"/>
        </w:rPr>
        <w:t>34 361 91 00</w:t>
      </w:r>
    </w:p>
    <w:p w:rsidR="009867AE" w:rsidRPr="009F53CC" w:rsidRDefault="009867AE" w:rsidP="009867AE">
      <w:pPr>
        <w:pStyle w:val="Akapitzlist"/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</w:p>
    <w:p w:rsidR="009867AE" w:rsidRPr="009F53CC" w:rsidRDefault="009867AE" w:rsidP="009867A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426" w:hanging="349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  <w:r w:rsidRP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Budynek jest dostępny dla osób niepełnosprawnych w stopniu częściowym</w:t>
      </w:r>
      <w:r w:rsidR="009F53CC"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  <w:t>.</w:t>
      </w:r>
      <w:bookmarkStart w:id="0" w:name="_GoBack"/>
      <w:bookmarkEnd w:id="0"/>
    </w:p>
    <w:p w:rsidR="009867AE" w:rsidRPr="009F53CC" w:rsidRDefault="009867AE" w:rsidP="00AC6E40">
      <w:pPr>
        <w:pStyle w:val="Akapitzlist"/>
        <w:shd w:val="clear" w:color="auto" w:fill="FFFFFF"/>
        <w:spacing w:after="0" w:line="360" w:lineRule="auto"/>
        <w:ind w:left="426"/>
        <w:textAlignment w:val="baseline"/>
        <w:rPr>
          <w:rFonts w:ascii="Arial" w:eastAsia="Times New Roman" w:hAnsi="Arial" w:cs="Arial"/>
          <w:color w:val="000000" w:themeColor="text1"/>
          <w:sz w:val="24"/>
          <w:szCs w:val="21"/>
          <w:lang w:eastAsia="pl-PL"/>
        </w:rPr>
      </w:pPr>
    </w:p>
    <w:p w:rsidR="009867AE" w:rsidRPr="009F53CC" w:rsidRDefault="009867AE" w:rsidP="009867AE">
      <w:pPr>
        <w:rPr>
          <w:color w:val="000000" w:themeColor="text1"/>
          <w:lang w:eastAsia="pl-PL"/>
        </w:rPr>
      </w:pPr>
    </w:p>
    <w:p w:rsidR="00973412" w:rsidRPr="009F53CC" w:rsidRDefault="00973412" w:rsidP="009867AE">
      <w:pPr>
        <w:rPr>
          <w:color w:val="000000" w:themeColor="text1"/>
        </w:rPr>
      </w:pPr>
    </w:p>
    <w:sectPr w:rsidR="00973412" w:rsidRPr="009F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20C"/>
    <w:multiLevelType w:val="hybridMultilevel"/>
    <w:tmpl w:val="D4AE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D34B9"/>
    <w:multiLevelType w:val="hybridMultilevel"/>
    <w:tmpl w:val="C80631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A2072"/>
    <w:multiLevelType w:val="hybridMultilevel"/>
    <w:tmpl w:val="78D64D76"/>
    <w:lvl w:ilvl="0" w:tplc="056C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C0C0C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878C0"/>
    <w:multiLevelType w:val="multilevel"/>
    <w:tmpl w:val="60B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9340E"/>
    <w:multiLevelType w:val="multilevel"/>
    <w:tmpl w:val="657E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6B098A"/>
    <w:multiLevelType w:val="hybridMultilevel"/>
    <w:tmpl w:val="B00653E2"/>
    <w:lvl w:ilvl="0" w:tplc="8A58DB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96E7C"/>
    <w:multiLevelType w:val="hybridMultilevel"/>
    <w:tmpl w:val="D910B4C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60FE2D71"/>
    <w:multiLevelType w:val="multilevel"/>
    <w:tmpl w:val="FA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BE0217"/>
    <w:multiLevelType w:val="hybridMultilevel"/>
    <w:tmpl w:val="DBF0249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71E1A3C"/>
    <w:multiLevelType w:val="hybridMultilevel"/>
    <w:tmpl w:val="4872D2D4"/>
    <w:lvl w:ilvl="0" w:tplc="AF9A1AC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27"/>
    <w:rsid w:val="0028213B"/>
    <w:rsid w:val="00973412"/>
    <w:rsid w:val="009867AE"/>
    <w:rsid w:val="009F53CC"/>
    <w:rsid w:val="00A53BA1"/>
    <w:rsid w:val="00A93027"/>
    <w:rsid w:val="00AC6E40"/>
    <w:rsid w:val="00C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13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1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1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1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28213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13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8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2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13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1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1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1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28213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13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8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leg@edukacja.czestochow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ander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leg@edukacja.czestocho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O nas - tekst do odczytu maszynowego</vt:lpstr>
      <vt:lpstr>    </vt:lpstr>
      <vt:lpstr>    Informacje ogólne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Anders</cp:lastModifiedBy>
  <cp:revision>4</cp:revision>
  <cp:lastPrinted>2025-03-18T08:38:00Z</cp:lastPrinted>
  <dcterms:created xsi:type="dcterms:W3CDTF">2025-03-18T07:55:00Z</dcterms:created>
  <dcterms:modified xsi:type="dcterms:W3CDTF">2025-03-19T08:50:00Z</dcterms:modified>
</cp:coreProperties>
</file>